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6E3BC" w:themeColor="accent3" w:themeTint="66"/>
  <w:body>
    <w:p w14:paraId="39786A6A" w14:textId="77777777" w:rsidR="008539D6" w:rsidRDefault="006960D3">
      <w:pPr>
        <w:pStyle w:val="Header"/>
        <w:tabs>
          <w:tab w:val="clear" w:pos="4153"/>
          <w:tab w:val="clear" w:pos="8306"/>
        </w:tabs>
        <w:spacing w:line="360" w:lineRule="auto"/>
        <w:rPr>
          <w:b/>
          <w:i/>
          <w:sz w:val="44"/>
          <w:szCs w:val="44"/>
        </w:rPr>
      </w:pPr>
      <w:r>
        <w:rPr>
          <w:b/>
          <w:i/>
          <w:sz w:val="44"/>
          <w:szCs w:val="44"/>
        </w:rPr>
        <w:t xml:space="preserve">   ‘</w:t>
      </w:r>
      <w:r w:rsidR="008772DF" w:rsidRPr="006960D3">
        <w:rPr>
          <w:b/>
          <w:i/>
          <w:sz w:val="44"/>
          <w:szCs w:val="44"/>
        </w:rPr>
        <w:t>W</w:t>
      </w:r>
      <w:r w:rsidR="008539D6" w:rsidRPr="006960D3">
        <w:rPr>
          <w:b/>
          <w:i/>
          <w:sz w:val="44"/>
          <w:szCs w:val="44"/>
        </w:rPr>
        <w:t>e’re all going on a summer holiday…</w:t>
      </w:r>
      <w:r>
        <w:rPr>
          <w:b/>
          <w:i/>
          <w:sz w:val="44"/>
          <w:szCs w:val="44"/>
        </w:rPr>
        <w:t>’</w:t>
      </w:r>
    </w:p>
    <w:p w14:paraId="5B973175" w14:textId="77777777" w:rsidR="006960D3" w:rsidRPr="006960D3" w:rsidRDefault="006960D3">
      <w:pPr>
        <w:pStyle w:val="Header"/>
        <w:tabs>
          <w:tab w:val="clear" w:pos="4153"/>
          <w:tab w:val="clear" w:pos="8306"/>
        </w:tabs>
        <w:spacing w:line="360" w:lineRule="auto"/>
        <w:rPr>
          <w:b/>
          <w:i/>
          <w:sz w:val="32"/>
          <w:szCs w:val="32"/>
        </w:rPr>
      </w:pPr>
      <w:r>
        <w:rPr>
          <w:b/>
          <w:i/>
          <w:sz w:val="44"/>
          <w:szCs w:val="44"/>
        </w:rPr>
        <w:t xml:space="preserve">                      </w:t>
      </w:r>
      <w:r>
        <w:rPr>
          <w:b/>
          <w:i/>
          <w:sz w:val="32"/>
          <w:szCs w:val="32"/>
        </w:rPr>
        <w:t xml:space="preserve">  by Veronica Heley</w:t>
      </w:r>
    </w:p>
    <w:p w14:paraId="5251443F" w14:textId="77777777" w:rsidR="008539D6" w:rsidRDefault="006960D3">
      <w:pPr>
        <w:pStyle w:val="Header"/>
        <w:tabs>
          <w:tab w:val="clear" w:pos="4153"/>
          <w:tab w:val="clear" w:pos="8306"/>
        </w:tabs>
        <w:spacing w:line="360" w:lineRule="auto"/>
        <w:rPr>
          <w:i/>
        </w:rPr>
      </w:pPr>
      <w:r>
        <w:t xml:space="preserve"> </w:t>
      </w:r>
      <w:r w:rsidR="008539D6">
        <w:t xml:space="preserve"> </w:t>
      </w:r>
      <w:r>
        <w:t xml:space="preserve">   </w:t>
      </w:r>
      <w:r w:rsidR="008539D6">
        <w:t xml:space="preserve"> </w:t>
      </w:r>
      <w:r>
        <w:t xml:space="preserve">    </w:t>
      </w:r>
      <w:r w:rsidR="008539D6" w:rsidRPr="006960D3">
        <w:rPr>
          <w:i/>
        </w:rPr>
        <w:t xml:space="preserve">Three old friends meet for a coffee and to discuss </w:t>
      </w:r>
      <w:r>
        <w:rPr>
          <w:i/>
        </w:rPr>
        <w:t xml:space="preserve">their </w:t>
      </w:r>
      <w:r w:rsidR="008539D6" w:rsidRPr="006960D3">
        <w:rPr>
          <w:i/>
        </w:rPr>
        <w:t>holiday</w:t>
      </w:r>
      <w:r w:rsidR="000C230F">
        <w:rPr>
          <w:i/>
        </w:rPr>
        <w:t xml:space="preserve"> plan</w:t>
      </w:r>
      <w:r>
        <w:rPr>
          <w:i/>
        </w:rPr>
        <w:t>s</w:t>
      </w:r>
    </w:p>
    <w:p w14:paraId="12B41090" w14:textId="77777777" w:rsidR="006960D3" w:rsidRPr="006960D3" w:rsidRDefault="006960D3">
      <w:pPr>
        <w:pStyle w:val="Header"/>
        <w:tabs>
          <w:tab w:val="clear" w:pos="4153"/>
          <w:tab w:val="clear" w:pos="8306"/>
        </w:tabs>
        <w:spacing w:line="360" w:lineRule="auto"/>
        <w:rPr>
          <w:i/>
        </w:rPr>
      </w:pPr>
    </w:p>
    <w:p w14:paraId="20EC1877" w14:textId="77777777" w:rsidR="0022696B" w:rsidRDefault="00C7598E">
      <w:pPr>
        <w:pStyle w:val="Header"/>
        <w:tabs>
          <w:tab w:val="clear" w:pos="4153"/>
          <w:tab w:val="clear" w:pos="8306"/>
        </w:tabs>
        <w:spacing w:line="360" w:lineRule="auto"/>
      </w:pPr>
      <w:r>
        <w:t>‘</w:t>
      </w:r>
      <w:r w:rsidR="0022696B">
        <w:t>I’m so tired, I can’t think straight. I need a holiday. But where?</w:t>
      </w:r>
      <w:r>
        <w:t>’</w:t>
      </w:r>
    </w:p>
    <w:p w14:paraId="1C7350E5" w14:textId="77777777" w:rsidR="00C7598E" w:rsidRDefault="006960D3" w:rsidP="0022696B">
      <w:pPr>
        <w:pStyle w:val="Header"/>
        <w:tabs>
          <w:tab w:val="clear" w:pos="4153"/>
          <w:tab w:val="clear" w:pos="8306"/>
        </w:tabs>
        <w:spacing w:line="360" w:lineRule="auto"/>
        <w:ind w:firstLine="720"/>
      </w:pPr>
      <w:r>
        <w:t xml:space="preserve">Leo, the retired sales manager, </w:t>
      </w:r>
      <w:r w:rsidR="00C7598E">
        <w:t>stirred su</w:t>
      </w:r>
      <w:r w:rsidR="008539D6">
        <w:t>gar into his hot chocolate. ‘</w:t>
      </w:r>
      <w:r>
        <w:t>I</w:t>
      </w:r>
      <w:r w:rsidR="008539D6">
        <w:t xml:space="preserve"> used to racket around Europe, </w:t>
      </w:r>
      <w:r w:rsidR="0022696B">
        <w:t>getting</w:t>
      </w:r>
      <w:r w:rsidR="008539D6">
        <w:t xml:space="preserve"> on and off planes, where’s the hotel, where’s the taxi rank, give me a wakeup call</w:t>
      </w:r>
      <w:r>
        <w:t xml:space="preserve"> . . .</w:t>
      </w:r>
      <w:r w:rsidR="008539D6">
        <w:t xml:space="preserve"> brea</w:t>
      </w:r>
      <w:r w:rsidR="00273115">
        <w:t xml:space="preserve">kfast conferences, phone calls </w:t>
      </w:r>
      <w:r>
        <w:t>. . .</w:t>
      </w:r>
      <w:r w:rsidR="008539D6">
        <w:t xml:space="preserve"> which country am I in to</w:t>
      </w:r>
      <w:r w:rsidR="0022696B">
        <w:t>day</w:t>
      </w:r>
      <w:r w:rsidR="00C7598E">
        <w:t>?</w:t>
      </w:r>
      <w:r w:rsidR="008539D6">
        <w:t xml:space="preserve"> I can’t say I miss that life. </w:t>
      </w:r>
      <w:r w:rsidR="007F3FB9">
        <w:t xml:space="preserve">In any case, </w:t>
      </w:r>
      <w:r w:rsidR="00083098">
        <w:t>a lot of that</w:t>
      </w:r>
      <w:r w:rsidR="000C230F">
        <w:t xml:space="preserve"> sort of business is</w:t>
      </w:r>
      <w:r>
        <w:t xml:space="preserve"> done </w:t>
      </w:r>
      <w:r w:rsidR="000C230F">
        <w:t>on</w:t>
      </w:r>
      <w:r>
        <w:t xml:space="preserve"> Skype now. </w:t>
      </w:r>
      <w:r w:rsidR="008772DF">
        <w:t>When I had t</w:t>
      </w:r>
      <w:r w:rsidR="008539D6">
        <w:t xml:space="preserve">ime off I </w:t>
      </w:r>
      <w:r w:rsidR="008772DF">
        <w:t>spent it</w:t>
      </w:r>
      <w:r w:rsidR="008539D6">
        <w:t xml:space="preserve"> in the garden and catching up with family.</w:t>
      </w:r>
      <w:r w:rsidR="00C7598E">
        <w:t xml:space="preserve"> I never want to step on plane again.’</w:t>
      </w:r>
      <w:r w:rsidR="008539D6">
        <w:t xml:space="preserve"> </w:t>
      </w:r>
    </w:p>
    <w:p w14:paraId="0EF3157F" w14:textId="77777777" w:rsidR="00932BDF" w:rsidRDefault="00C7598E" w:rsidP="00C7598E">
      <w:pPr>
        <w:pStyle w:val="Header"/>
        <w:tabs>
          <w:tab w:val="clear" w:pos="4153"/>
          <w:tab w:val="clear" w:pos="8306"/>
        </w:tabs>
        <w:spacing w:line="360" w:lineRule="auto"/>
      </w:pPr>
      <w:r>
        <w:tab/>
        <w:t>Bruce, bald and brown, eyed Leo’s antics with the sugar with amusement. ‘</w:t>
      </w:r>
      <w:r w:rsidR="006960D3">
        <w:t>Didn’t your wife threaten to</w:t>
      </w:r>
      <w:r w:rsidR="00932BDF">
        <w:t xml:space="preserve"> go away by herself if you didn’t </w:t>
      </w:r>
      <w:r w:rsidR="0022696B">
        <w:t>arrange a holiday</w:t>
      </w:r>
      <w:r w:rsidR="00083098">
        <w:t xml:space="preserve"> </w:t>
      </w:r>
      <w:r w:rsidR="000C230F">
        <w:t>for the two of you</w:t>
      </w:r>
      <w:r w:rsidR="00083098">
        <w:t>?</w:t>
      </w:r>
      <w:r w:rsidR="0022696B">
        <w:t xml:space="preserve"> </w:t>
      </w:r>
      <w:r w:rsidR="006960D3">
        <w:t>And, didn’t you promise to go on a diet?</w:t>
      </w:r>
    </w:p>
    <w:p w14:paraId="1E8C545F" w14:textId="77777777" w:rsidR="000B0FA3" w:rsidRDefault="00932BDF" w:rsidP="000B0FA3">
      <w:pPr>
        <w:pStyle w:val="Header"/>
        <w:tabs>
          <w:tab w:val="clear" w:pos="4153"/>
          <w:tab w:val="clear" w:pos="8306"/>
        </w:tabs>
        <w:spacing w:line="360" w:lineRule="auto"/>
        <w:ind w:firstLine="720"/>
      </w:pPr>
      <w:r>
        <w:t>Leo rolled his eyes. ‘</w:t>
      </w:r>
      <w:r w:rsidR="006960D3">
        <w:t>Dora</w:t>
      </w:r>
      <w:r>
        <w:t xml:space="preserve"> ha</w:t>
      </w:r>
      <w:r w:rsidR="006960D3">
        <w:t>s</w:t>
      </w:r>
      <w:r>
        <w:t xml:space="preserve"> this fantasy of going to some far-flung Pacific island to </w:t>
      </w:r>
      <w:r w:rsidR="0022696B">
        <w:t>sit</w:t>
      </w:r>
      <w:r w:rsidR="000B0FA3">
        <w:t xml:space="preserve"> under a palm tree and be served meals she ha</w:t>
      </w:r>
      <w:r w:rsidR="00273115">
        <w:t>s</w:t>
      </w:r>
      <w:r w:rsidR="000B0FA3">
        <w:t>n’t had to cook.</w:t>
      </w:r>
      <w:r>
        <w:t xml:space="preserve"> I understand she needs a rest from housework but I can’t see myself lying on a beach getting roasted by the sun</w:t>
      </w:r>
      <w:r w:rsidR="00757E1B">
        <w:t>,</w:t>
      </w:r>
      <w:r w:rsidR="006960D3">
        <w:t xml:space="preserve"> </w:t>
      </w:r>
      <w:r w:rsidR="000C230F">
        <w:t xml:space="preserve">and </w:t>
      </w:r>
      <w:r>
        <w:t>with nothing to do</w:t>
      </w:r>
      <w:r w:rsidR="006960D3">
        <w:t>. A</w:t>
      </w:r>
      <w:r w:rsidR="001F1FA3">
        <w:t>nd</w:t>
      </w:r>
      <w:r w:rsidR="00B92C54">
        <w:t>, let me add,</w:t>
      </w:r>
      <w:r w:rsidR="001F1FA3">
        <w:t xml:space="preserve"> I have no intention of donning a swimming costume at my age</w:t>
      </w:r>
      <w:r>
        <w:t>.</w:t>
      </w:r>
      <w:r w:rsidR="000B0FA3">
        <w:t>’</w:t>
      </w:r>
    </w:p>
    <w:p w14:paraId="088D92F0" w14:textId="77777777" w:rsidR="007F3FB9" w:rsidRDefault="000B0FA3" w:rsidP="00273115">
      <w:pPr>
        <w:pStyle w:val="Header"/>
        <w:tabs>
          <w:tab w:val="clear" w:pos="4153"/>
          <w:tab w:val="clear" w:pos="8306"/>
        </w:tabs>
        <w:spacing w:line="360" w:lineRule="auto"/>
        <w:ind w:firstLine="720"/>
      </w:pPr>
      <w:r>
        <w:t xml:space="preserve"> The third member of the group was Kerry, whose gentle manner and deeply lined face made him look older than the others. After his wife</w:t>
      </w:r>
      <w:r w:rsidR="006960D3">
        <w:t xml:space="preserve"> had</w:t>
      </w:r>
      <w:r>
        <w:t xml:space="preserve"> died, he’d turned his big house into lodgings for university students</w:t>
      </w:r>
      <w:r w:rsidR="007F3FB9">
        <w:t>. He</w:t>
      </w:r>
      <w:r w:rsidR="0022696B">
        <w:t xml:space="preserve"> </w:t>
      </w:r>
      <w:r w:rsidR="00B92C54">
        <w:t xml:space="preserve">sipped his espresso and </w:t>
      </w:r>
      <w:r w:rsidR="0022696B">
        <w:t>sighed.</w:t>
      </w:r>
      <w:r>
        <w:t xml:space="preserve"> ‘</w:t>
      </w:r>
      <w:r w:rsidR="0022696B">
        <w:t>I have to admit to feeling a little tired, too. I</w:t>
      </w:r>
      <w:r w:rsidR="00B92C54">
        <w:t xml:space="preserve"> usually arrange to </w:t>
      </w:r>
      <w:r w:rsidR="007F3FB9">
        <w:t>go away for a few days every summer while maintenance work is being done on the house. I book myself into a quiet hotel by the sea</w:t>
      </w:r>
      <w:r w:rsidR="00083098">
        <w:t xml:space="preserve"> somewhere</w:t>
      </w:r>
      <w:r w:rsidR="007F3FB9">
        <w:t>, do some bird-watching, look up an old friend or two. I find it most restful.</w:t>
      </w:r>
    </w:p>
    <w:p w14:paraId="3A4AAD2C" w14:textId="77777777" w:rsidR="008539D6" w:rsidRDefault="007F3FB9" w:rsidP="00273115">
      <w:pPr>
        <w:pStyle w:val="Header"/>
        <w:tabs>
          <w:tab w:val="clear" w:pos="4153"/>
          <w:tab w:val="clear" w:pos="8306"/>
        </w:tabs>
        <w:spacing w:line="360" w:lineRule="auto"/>
        <w:ind w:firstLine="720"/>
      </w:pPr>
      <w:r>
        <w:t xml:space="preserve">‘But this </w:t>
      </w:r>
      <w:r w:rsidR="00B92C54">
        <w:t xml:space="preserve">year </w:t>
      </w:r>
      <w:r w:rsidR="0022696B">
        <w:t xml:space="preserve">it’s the turn of the </w:t>
      </w:r>
      <w:r w:rsidR="00B92C54">
        <w:t>plumbing</w:t>
      </w:r>
      <w:r w:rsidR="00273115">
        <w:t xml:space="preserve"> and electrics</w:t>
      </w:r>
      <w:r w:rsidR="0022696B">
        <w:t xml:space="preserve"> and</w:t>
      </w:r>
      <w:r>
        <w:t xml:space="preserve"> I have to move out as</w:t>
      </w:r>
      <w:r w:rsidR="0022696B">
        <w:t xml:space="preserve"> there </w:t>
      </w:r>
      <w:r w:rsidR="001F1FA3">
        <w:t>won’t be any water for three weeks at least. My daughter wants me to join her in New York for the summer but I’m not keen.</w:t>
      </w:r>
      <w:r w:rsidR="000B0FA3">
        <w:t>’</w:t>
      </w:r>
    </w:p>
    <w:p w14:paraId="5DE23C5C" w14:textId="77777777" w:rsidR="008772DF" w:rsidRDefault="008772DF" w:rsidP="000B0FA3">
      <w:pPr>
        <w:pStyle w:val="Header"/>
        <w:tabs>
          <w:tab w:val="clear" w:pos="4153"/>
          <w:tab w:val="clear" w:pos="8306"/>
        </w:tabs>
        <w:spacing w:line="360" w:lineRule="auto"/>
        <w:ind w:firstLine="720"/>
      </w:pPr>
      <w:r>
        <w:t xml:space="preserve">The other two looked at him with concern. </w:t>
      </w:r>
    </w:p>
    <w:p w14:paraId="4B328B49" w14:textId="77777777" w:rsidR="00932BDF" w:rsidRDefault="008772DF" w:rsidP="000B0FA3">
      <w:pPr>
        <w:pStyle w:val="Header"/>
        <w:tabs>
          <w:tab w:val="clear" w:pos="4153"/>
          <w:tab w:val="clear" w:pos="8306"/>
        </w:tabs>
        <w:spacing w:line="360" w:lineRule="auto"/>
        <w:ind w:firstLine="720"/>
      </w:pPr>
      <w:r>
        <w:t xml:space="preserve">Leo said, </w:t>
      </w:r>
      <w:r w:rsidR="00932BDF">
        <w:t>‘</w:t>
      </w:r>
      <w:r w:rsidR="00757E1B">
        <w:t>S</w:t>
      </w:r>
      <w:r w:rsidR="00932BDF">
        <w:t>he’ll be at her high-powered job all day. So what will you do with yourself?’</w:t>
      </w:r>
    </w:p>
    <w:p w14:paraId="6D163EA4" w14:textId="77777777" w:rsidR="007C07E5" w:rsidRDefault="00ED49CE" w:rsidP="000B0FA3">
      <w:pPr>
        <w:pStyle w:val="Header"/>
        <w:tabs>
          <w:tab w:val="clear" w:pos="4153"/>
          <w:tab w:val="clear" w:pos="8306"/>
        </w:tabs>
        <w:spacing w:line="360" w:lineRule="auto"/>
        <w:ind w:firstLine="720"/>
      </w:pPr>
      <w:r>
        <w:lastRenderedPageBreak/>
        <w:t>‘</w:t>
      </w:r>
      <w:r w:rsidR="001F1FA3">
        <w:t>I know. I’ll</w:t>
      </w:r>
      <w:r w:rsidR="007C07E5">
        <w:t xml:space="preserve"> </w:t>
      </w:r>
      <w:r w:rsidR="001F1FA3">
        <w:t>be a fish out of water.</w:t>
      </w:r>
      <w:r>
        <w:t xml:space="preserve"> </w:t>
      </w:r>
      <w:r w:rsidR="007C07E5">
        <w:t xml:space="preserve"> She says I</w:t>
      </w:r>
      <w:r w:rsidR="00083098">
        <w:t xml:space="preserve">’d love to go </w:t>
      </w:r>
      <w:r w:rsidR="007C07E5">
        <w:t xml:space="preserve">to the museums and the art galleries but I must confess that neither appeals to me much. </w:t>
      </w:r>
      <w:r>
        <w:t>New York is buzzing with life</w:t>
      </w:r>
      <w:r w:rsidR="007C07E5">
        <w:t xml:space="preserve">, but it’s not </w:t>
      </w:r>
      <w:r w:rsidR="0022456C">
        <w:t xml:space="preserve">my </w:t>
      </w:r>
      <w:r w:rsidR="007C07E5">
        <w:t>kind of life</w:t>
      </w:r>
      <w:r>
        <w:t>.</w:t>
      </w:r>
      <w:r w:rsidR="007C07E5">
        <w:t xml:space="preserve"> </w:t>
      </w:r>
      <w:r>
        <w:t>It’s all about stimulation</w:t>
      </w:r>
      <w:r w:rsidR="007C07E5">
        <w:t>. Rush here, rush there…’</w:t>
      </w:r>
    </w:p>
    <w:p w14:paraId="096E1297" w14:textId="77777777" w:rsidR="007C07E5" w:rsidRDefault="007C07E5" w:rsidP="000B0FA3">
      <w:pPr>
        <w:pStyle w:val="Header"/>
        <w:tabs>
          <w:tab w:val="clear" w:pos="4153"/>
          <w:tab w:val="clear" w:pos="8306"/>
        </w:tabs>
        <w:spacing w:line="360" w:lineRule="auto"/>
        <w:ind w:firstLine="720"/>
      </w:pPr>
      <w:r>
        <w:t xml:space="preserve">Bruce </w:t>
      </w:r>
      <w:r w:rsidR="0022456C">
        <w:t>quoted,</w:t>
      </w:r>
      <w:r>
        <w:t xml:space="preserve"> ‘I’m late, I’m late</w:t>
      </w:r>
      <w:r w:rsidR="000C230F">
        <w:t>,</w:t>
      </w:r>
      <w:r>
        <w:t xml:space="preserve"> for a very important date?’</w:t>
      </w:r>
    </w:p>
    <w:p w14:paraId="5ECBEBD1" w14:textId="77777777" w:rsidR="00ED49CE" w:rsidRDefault="007C07E5" w:rsidP="000B0FA3">
      <w:pPr>
        <w:pStyle w:val="Header"/>
        <w:tabs>
          <w:tab w:val="clear" w:pos="4153"/>
          <w:tab w:val="clear" w:pos="8306"/>
        </w:tabs>
        <w:spacing w:line="360" w:lineRule="auto"/>
        <w:ind w:firstLine="720"/>
      </w:pPr>
      <w:r>
        <w:t>‘Exactly. No time to stop and stare. Take no notice. I’m s</w:t>
      </w:r>
      <w:r w:rsidR="00273115">
        <w:t>ure</w:t>
      </w:r>
      <w:r w:rsidR="00ED49CE">
        <w:t xml:space="preserve"> it will be good for me. I must learn to practice patience,’ said Kerry, </w:t>
      </w:r>
      <w:r w:rsidR="0022456C">
        <w:t>which made his friends smile.</w:t>
      </w:r>
    </w:p>
    <w:p w14:paraId="50229D45" w14:textId="77777777" w:rsidR="00ED49CE" w:rsidRDefault="00ED49CE" w:rsidP="000B0FA3">
      <w:pPr>
        <w:pStyle w:val="Header"/>
        <w:tabs>
          <w:tab w:val="clear" w:pos="4153"/>
          <w:tab w:val="clear" w:pos="8306"/>
        </w:tabs>
        <w:spacing w:line="360" w:lineRule="auto"/>
        <w:ind w:firstLine="720"/>
      </w:pPr>
      <w:r>
        <w:t>Bruce scoffed, ‘You could give master classes in the exercise of patience.’</w:t>
      </w:r>
    </w:p>
    <w:p w14:paraId="5AF852EE" w14:textId="77777777" w:rsidR="00ED49CE" w:rsidRDefault="00ED49CE" w:rsidP="000B0FA3">
      <w:pPr>
        <w:pStyle w:val="Header"/>
        <w:tabs>
          <w:tab w:val="clear" w:pos="4153"/>
          <w:tab w:val="clear" w:pos="8306"/>
        </w:tabs>
        <w:spacing w:line="360" w:lineRule="auto"/>
        <w:ind w:firstLine="720"/>
      </w:pPr>
      <w:r>
        <w:t>‘</w:t>
      </w:r>
      <w:r w:rsidR="008A1396">
        <w:t xml:space="preserve">Oh, </w:t>
      </w:r>
      <w:r>
        <w:t>I’ll survive</w:t>
      </w:r>
      <w:r w:rsidR="00273115">
        <w:t>.</w:t>
      </w:r>
      <w:r>
        <w:t>’ Kerry</w:t>
      </w:r>
      <w:r w:rsidR="00273115">
        <w:t xml:space="preserve"> tried</w:t>
      </w:r>
      <w:r w:rsidR="008A1396">
        <w:t xml:space="preserve"> to laugh it off. </w:t>
      </w:r>
      <w:r>
        <w:t>‘</w:t>
      </w:r>
      <w:r w:rsidR="008A1396">
        <w:t>So, w</w:t>
      </w:r>
      <w:r>
        <w:t>hat about you</w:t>
      </w:r>
      <w:r w:rsidR="00B92C54">
        <w:t>, Bruce</w:t>
      </w:r>
      <w:r>
        <w:t>?’</w:t>
      </w:r>
    </w:p>
    <w:p w14:paraId="03925FC3" w14:textId="77777777" w:rsidR="005A2814" w:rsidRDefault="007F3FB9" w:rsidP="000B0FA3">
      <w:pPr>
        <w:pStyle w:val="Header"/>
        <w:tabs>
          <w:tab w:val="clear" w:pos="4153"/>
          <w:tab w:val="clear" w:pos="8306"/>
        </w:tabs>
        <w:spacing w:line="360" w:lineRule="auto"/>
        <w:ind w:firstLine="720"/>
      </w:pPr>
      <w:r>
        <w:t xml:space="preserve">Bruce grimaced. </w:t>
      </w:r>
      <w:r w:rsidR="00ED49CE">
        <w:t xml:space="preserve">‘You know that my </w:t>
      </w:r>
      <w:r w:rsidR="00757E1B">
        <w:t xml:space="preserve">sister-in-law </w:t>
      </w:r>
      <w:r w:rsidR="00ED49CE">
        <w:t>has been asked to give some lectures on a cruise ship? He</w:t>
      </w:r>
      <w:r w:rsidR="005A2814">
        <w:t>r books are selling well and now she’s receiving the adulation she feels she deserves . . .’</w:t>
      </w:r>
    </w:p>
    <w:p w14:paraId="21707384" w14:textId="4426EFEF" w:rsidR="008772DF" w:rsidRDefault="005A2814" w:rsidP="000B0FA3">
      <w:pPr>
        <w:pStyle w:val="Header"/>
        <w:tabs>
          <w:tab w:val="clear" w:pos="4153"/>
          <w:tab w:val="clear" w:pos="8306"/>
        </w:tabs>
        <w:spacing w:line="360" w:lineRule="auto"/>
        <w:ind w:firstLine="720"/>
      </w:pPr>
      <w:r>
        <w:t xml:space="preserve">‘Hah!’ said Leo, knowing how demanding </w:t>
      </w:r>
      <w:r w:rsidR="00CD03A4">
        <w:t xml:space="preserve">Fiona </w:t>
      </w:r>
      <w:r>
        <w:t>could be at times. ‘Don’t tell me! She wants</w:t>
      </w:r>
      <w:r w:rsidR="00ED49CE">
        <w:t xml:space="preserve"> </w:t>
      </w:r>
      <w:r>
        <w:t xml:space="preserve">you and </w:t>
      </w:r>
      <w:r w:rsidR="006C2368">
        <w:t xml:space="preserve">Sally </w:t>
      </w:r>
      <w:r>
        <w:t>to go along, too</w:t>
      </w:r>
      <w:r w:rsidR="00273115">
        <w:t xml:space="preserve">, to act as </w:t>
      </w:r>
      <w:r w:rsidR="00757E1B">
        <w:t>errand boy and maid of all work</w:t>
      </w:r>
      <w:r>
        <w:t>?’</w:t>
      </w:r>
    </w:p>
    <w:p w14:paraId="720C40DA" w14:textId="77777777" w:rsidR="005A2814" w:rsidRDefault="005A2814" w:rsidP="000B0FA3">
      <w:pPr>
        <w:pStyle w:val="Header"/>
        <w:tabs>
          <w:tab w:val="clear" w:pos="4153"/>
          <w:tab w:val="clear" w:pos="8306"/>
        </w:tabs>
        <w:spacing w:line="360" w:lineRule="auto"/>
        <w:ind w:firstLine="720"/>
      </w:pPr>
      <w:r>
        <w:t xml:space="preserve">‘Unfortunately,’ said Bruce with a straight face, ‘my darling wife only has to look at the sea to feel ill. </w:t>
      </w:r>
      <w:r w:rsidR="00273115">
        <w:t>The truth is that</w:t>
      </w:r>
      <w:r w:rsidR="0022456C">
        <w:t xml:space="preserve"> </w:t>
      </w:r>
      <w:r w:rsidR="006C2368">
        <w:t>Sally</w:t>
      </w:r>
      <w:r w:rsidR="007C07E5">
        <w:t xml:space="preserve"> doesn’t want to leave her beloved garden just as the herbaceous border is coming into its </w:t>
      </w:r>
      <w:r w:rsidR="008A1396">
        <w:t>best</w:t>
      </w:r>
      <w:r w:rsidR="007C07E5">
        <w:t xml:space="preserve">. </w:t>
      </w:r>
      <w:r w:rsidR="00757E1B">
        <w:t>Fiona</w:t>
      </w:r>
      <w:r w:rsidR="007C07E5">
        <w:t xml:space="preserve"> thinks </w:t>
      </w:r>
      <w:r w:rsidR="008A1396">
        <w:t>Sally’s</w:t>
      </w:r>
      <w:r w:rsidR="007C07E5">
        <w:t xml:space="preserve"> making excuses not to go on the cruise</w:t>
      </w:r>
      <w:r w:rsidR="000C230F">
        <w:t xml:space="preserve"> . . .</w:t>
      </w:r>
      <w:r w:rsidR="007C07E5">
        <w:t xml:space="preserve"> and of course she’s absolutely right. She is.</w:t>
      </w:r>
      <w:r>
        <w:t>’</w:t>
      </w:r>
    </w:p>
    <w:p w14:paraId="5B20EA59" w14:textId="24CF6D68" w:rsidR="007C07E5" w:rsidRDefault="007C07E5" w:rsidP="000B0FA3">
      <w:pPr>
        <w:pStyle w:val="Header"/>
        <w:tabs>
          <w:tab w:val="clear" w:pos="4153"/>
          <w:tab w:val="clear" w:pos="8306"/>
        </w:tabs>
        <w:spacing w:line="360" w:lineRule="auto"/>
        <w:ind w:firstLine="720"/>
      </w:pPr>
      <w:r>
        <w:t>Kerry looked concerned. ‘You’ve had a busy year</w:t>
      </w:r>
      <w:r w:rsidR="006C2368">
        <w:t xml:space="preserve">, Bruce. </w:t>
      </w:r>
      <w:r w:rsidR="007F3FB9">
        <w:t>Y</w:t>
      </w:r>
      <w:r w:rsidR="006C2368">
        <w:t xml:space="preserve">ou don’t complain but I know you’ve been </w:t>
      </w:r>
      <w:r w:rsidR="008A1396">
        <w:t xml:space="preserve">working all hours, helping </w:t>
      </w:r>
      <w:r w:rsidR="00757E1B">
        <w:t>that</w:t>
      </w:r>
      <w:r w:rsidR="006C2368">
        <w:t xml:space="preserve"> friend</w:t>
      </w:r>
      <w:r w:rsidR="00757E1B">
        <w:t xml:space="preserve"> of yours</w:t>
      </w:r>
      <w:r w:rsidR="006C2368">
        <w:t xml:space="preserve"> whose firm got into financial difficulties</w:t>
      </w:r>
      <w:r w:rsidR="00CD03A4">
        <w:t xml:space="preserve">. </w:t>
      </w:r>
      <w:r w:rsidR="00B92C54">
        <w:t xml:space="preserve">And didn’t you take on </w:t>
      </w:r>
      <w:r w:rsidR="006C2368">
        <w:t>the treasurer’s job for a local charity</w:t>
      </w:r>
      <w:r w:rsidR="00B92C54">
        <w:t>?</w:t>
      </w:r>
      <w:r w:rsidR="006C2368">
        <w:t xml:space="preserve"> All work and no play</w:t>
      </w:r>
      <w:r w:rsidR="000C230F">
        <w:t xml:space="preserve">. </w:t>
      </w:r>
      <w:r w:rsidR="006C2368">
        <w:t>You could do with a break.’</w:t>
      </w:r>
    </w:p>
    <w:p w14:paraId="18CB3B9D" w14:textId="77777777" w:rsidR="006C2368" w:rsidRDefault="006C2368" w:rsidP="000B0FA3">
      <w:pPr>
        <w:pStyle w:val="Header"/>
        <w:tabs>
          <w:tab w:val="clear" w:pos="4153"/>
          <w:tab w:val="clear" w:pos="8306"/>
        </w:tabs>
        <w:spacing w:line="360" w:lineRule="auto"/>
        <w:ind w:firstLine="720"/>
      </w:pPr>
      <w:r>
        <w:t xml:space="preserve">Leo spooned the last drop of his cup of chocolate into his mouth. ‘We ought to swop. I should take Dora on </w:t>
      </w:r>
      <w:r w:rsidR="000C230F">
        <w:t>a</w:t>
      </w:r>
      <w:r>
        <w:t xml:space="preserve"> cruise, Kerry should go on a gardening tour of the South West, and Bruce should go . . . where should Bruce go?’</w:t>
      </w:r>
    </w:p>
    <w:p w14:paraId="47BAC35C" w14:textId="77777777" w:rsidR="005A2814" w:rsidRDefault="006C2368" w:rsidP="000B0FA3">
      <w:pPr>
        <w:pStyle w:val="Header"/>
        <w:tabs>
          <w:tab w:val="clear" w:pos="4153"/>
          <w:tab w:val="clear" w:pos="8306"/>
        </w:tabs>
        <w:spacing w:line="360" w:lineRule="auto"/>
        <w:ind w:firstLine="720"/>
      </w:pPr>
      <w:r>
        <w:t>‘To the States?’ Bruce shook his head, laughing. ‘Been there. Done that. No, Kerry’s right, I need peace and quiet.’</w:t>
      </w:r>
    </w:p>
    <w:p w14:paraId="62E58BA4" w14:textId="77777777" w:rsidR="00EE3953" w:rsidRDefault="006C2368" w:rsidP="000B0FA3">
      <w:pPr>
        <w:pStyle w:val="Header"/>
        <w:tabs>
          <w:tab w:val="clear" w:pos="4153"/>
          <w:tab w:val="clear" w:pos="8306"/>
        </w:tabs>
        <w:spacing w:line="360" w:lineRule="auto"/>
        <w:ind w:firstLine="720"/>
      </w:pPr>
      <w:r>
        <w:t xml:space="preserve">Kerry </w:t>
      </w:r>
      <w:r w:rsidR="007F3FB9">
        <w:t>said,</w:t>
      </w:r>
      <w:r>
        <w:t xml:space="preserve"> ‘Out of the mouths of babes and sucklings. Bruce, you </w:t>
      </w:r>
      <w:r w:rsidR="00273115">
        <w:t>should</w:t>
      </w:r>
      <w:r>
        <w:t xml:space="preserve"> take Sally on a gardening tour of Cornwall. She’ll enjoy </w:t>
      </w:r>
      <w:r w:rsidR="00EE3953">
        <w:t xml:space="preserve">it and you’ll </w:t>
      </w:r>
      <w:r w:rsidR="00757E1B">
        <w:t>get</w:t>
      </w:r>
      <w:r w:rsidR="00EE3953">
        <w:t xml:space="preserve"> a good rest</w:t>
      </w:r>
      <w:r>
        <w:t>.</w:t>
      </w:r>
      <w:r w:rsidR="00EE3953">
        <w:t>’</w:t>
      </w:r>
    </w:p>
    <w:p w14:paraId="1B2B1003" w14:textId="77777777" w:rsidR="00EE3953" w:rsidRDefault="00EE3953" w:rsidP="00490EDB">
      <w:pPr>
        <w:pStyle w:val="Header"/>
        <w:tabs>
          <w:tab w:val="clear" w:pos="4153"/>
          <w:tab w:val="clear" w:pos="8306"/>
        </w:tabs>
        <w:spacing w:line="360" w:lineRule="auto"/>
        <w:ind w:firstLine="720"/>
      </w:pPr>
      <w:r>
        <w:t xml:space="preserve">Leo </w:t>
      </w:r>
      <w:r w:rsidR="00273115">
        <w:t>looked back into the past.</w:t>
      </w:r>
      <w:r>
        <w:t xml:space="preserve"> ‘We used to </w:t>
      </w:r>
      <w:r w:rsidR="00273115">
        <w:t xml:space="preserve">holiday </w:t>
      </w:r>
      <w:r>
        <w:t>down in Cornwall</w:t>
      </w:r>
      <w:r w:rsidR="00273115">
        <w:t xml:space="preserve"> when the children were young</w:t>
      </w:r>
      <w:r>
        <w:t>.</w:t>
      </w:r>
      <w:r w:rsidR="00273115">
        <w:t xml:space="preserve"> We hired a house in what used to be a </w:t>
      </w:r>
      <w:r>
        <w:t>fishing village</w:t>
      </w:r>
      <w:r w:rsidR="00490EDB">
        <w:t xml:space="preserve">. What was the name, now? I’ll remember in a minute. It was </w:t>
      </w:r>
      <w:r>
        <w:t xml:space="preserve">safe for the children to roam </w:t>
      </w:r>
      <w:r>
        <w:lastRenderedPageBreak/>
        <w:t>the streets</w:t>
      </w:r>
      <w:r w:rsidR="00083098">
        <w:t xml:space="preserve"> and they c</w:t>
      </w:r>
      <w:r w:rsidR="00490EDB">
        <w:t>ould</w:t>
      </w:r>
      <w:r>
        <w:t xml:space="preserve"> get to the beach </w:t>
      </w:r>
      <w:r w:rsidR="00490EDB">
        <w:t xml:space="preserve">and back </w:t>
      </w:r>
      <w:r>
        <w:t xml:space="preserve">by themselves. It’s a heritage village now, I think. Picturesque. Only two shops but the ferry draws up onto the beach to take you into Plymouth for shopping. </w:t>
      </w:r>
      <w:r w:rsidR="00490EDB">
        <w:t>Cawsand, that was the name. There was a c</w:t>
      </w:r>
      <w:r>
        <w:t xml:space="preserve">hurch </w:t>
      </w:r>
      <w:r w:rsidR="000C230F">
        <w:t>built on a</w:t>
      </w:r>
      <w:r w:rsidR="00490EDB">
        <w:t xml:space="preserve"> rock.</w:t>
      </w:r>
      <w:r w:rsidR="00273115">
        <w:t xml:space="preserve"> </w:t>
      </w:r>
      <w:r>
        <w:t xml:space="preserve">I wouldn’t mind going there again, but it’s not what Dora needs </w:t>
      </w:r>
      <w:r w:rsidR="008A1396">
        <w:t xml:space="preserve">just </w:t>
      </w:r>
      <w:r>
        <w:t>now.’</w:t>
      </w:r>
    </w:p>
    <w:p w14:paraId="5E11F91D" w14:textId="77777777" w:rsidR="00EE3953" w:rsidRDefault="00EE3953" w:rsidP="000B0FA3">
      <w:pPr>
        <w:pStyle w:val="Header"/>
        <w:tabs>
          <w:tab w:val="clear" w:pos="4153"/>
          <w:tab w:val="clear" w:pos="8306"/>
        </w:tabs>
        <w:spacing w:line="360" w:lineRule="auto"/>
        <w:ind w:firstLine="720"/>
      </w:pPr>
      <w:r>
        <w:t xml:space="preserve">Bruce said, ‘The Eden Project’s down in Cornwall, isn’t it?  And </w:t>
      </w:r>
      <w:r w:rsidR="00757E1B">
        <w:t xml:space="preserve">I seem to remember </w:t>
      </w:r>
      <w:r>
        <w:t xml:space="preserve">there’s other </w:t>
      </w:r>
      <w:r w:rsidR="0022456C">
        <w:t xml:space="preserve">famous </w:t>
      </w:r>
      <w:r>
        <w:t>gardens down there</w:t>
      </w:r>
      <w:r w:rsidR="00757E1B">
        <w:t xml:space="preserve"> which can</w:t>
      </w:r>
      <w:r>
        <w:t xml:space="preserve"> grow semi-tropical plants. Do you know, I think you’ve solved it</w:t>
      </w:r>
      <w:r w:rsidR="00757E1B">
        <w:t>?</w:t>
      </w:r>
      <w:r w:rsidR="00273115">
        <w:t xml:space="preserve"> Let me have the details and I’ll run them past Sally.</w:t>
      </w:r>
      <w:r>
        <w:t>’</w:t>
      </w:r>
    </w:p>
    <w:p w14:paraId="728EA5F3" w14:textId="77777777" w:rsidR="00EE3953" w:rsidRDefault="0022456C" w:rsidP="00EE3953">
      <w:pPr>
        <w:pStyle w:val="Header"/>
        <w:tabs>
          <w:tab w:val="clear" w:pos="4153"/>
          <w:tab w:val="clear" w:pos="8306"/>
        </w:tabs>
        <w:spacing w:line="360" w:lineRule="auto"/>
        <w:ind w:left="2580"/>
      </w:pPr>
      <w:r>
        <w:t xml:space="preserve">        </w:t>
      </w:r>
      <w:r w:rsidR="00EE3953">
        <w:t>* * * * * * * *</w:t>
      </w:r>
    </w:p>
    <w:p w14:paraId="65814201" w14:textId="77777777" w:rsidR="00357042" w:rsidRDefault="00EE3953" w:rsidP="00EE3953">
      <w:pPr>
        <w:pStyle w:val="Header"/>
        <w:tabs>
          <w:tab w:val="clear" w:pos="4153"/>
          <w:tab w:val="clear" w:pos="8306"/>
        </w:tabs>
        <w:spacing w:line="360" w:lineRule="auto"/>
      </w:pPr>
      <w:r>
        <w:t xml:space="preserve">Kerry paused half way up the hill to take a breather and look back down over the town. A conveniently placed wall of the right height allowed him to sit and rest a while, and there were some </w:t>
      </w:r>
      <w:r w:rsidR="00273115">
        <w:t>well-kept</w:t>
      </w:r>
      <w:r>
        <w:t xml:space="preserve"> gardens to admire. He often found himself lingering there to talk to God. The scent of </w:t>
      </w:r>
      <w:r w:rsidR="00357042">
        <w:t>a</w:t>
      </w:r>
      <w:r>
        <w:t xml:space="preserve"> climbing rose</w:t>
      </w:r>
      <w:r w:rsidR="00357042">
        <w:t xml:space="preserve"> drifted across to him. Children were on a trampoline nearby. Such energy . . .</w:t>
      </w:r>
    </w:p>
    <w:p w14:paraId="2ACDFB67" w14:textId="7243B985" w:rsidR="00357042" w:rsidRDefault="00357042" w:rsidP="00EE3953">
      <w:pPr>
        <w:pStyle w:val="Header"/>
        <w:tabs>
          <w:tab w:val="clear" w:pos="4153"/>
          <w:tab w:val="clear" w:pos="8306"/>
        </w:tabs>
        <w:spacing w:line="360" w:lineRule="auto"/>
      </w:pPr>
      <w:r>
        <w:tab/>
        <w:t xml:space="preserve">He’d put a brave face on it before his friends but he could admit </w:t>
      </w:r>
      <w:r w:rsidR="0022456C">
        <w:t xml:space="preserve">to God </w:t>
      </w:r>
      <w:r>
        <w:t>how much he was dreading the trip to New York. His</w:t>
      </w:r>
      <w:r w:rsidR="00B0146A">
        <w:t xml:space="preserve"> present</w:t>
      </w:r>
      <w:r>
        <w:t xml:space="preserve"> life was so full, looking after the students, caring for them, praying for them . . . busy, busy . . . What would he do with himself for six</w:t>
      </w:r>
      <w:r w:rsidR="00273115">
        <w:t xml:space="preserve"> </w:t>
      </w:r>
      <w:r>
        <w:t>weeks?</w:t>
      </w:r>
    </w:p>
    <w:p w14:paraId="3B326C7E" w14:textId="44A4F07E" w:rsidR="005E5245" w:rsidRDefault="0022456C" w:rsidP="00357042">
      <w:pPr>
        <w:pStyle w:val="Header"/>
        <w:tabs>
          <w:tab w:val="clear" w:pos="4153"/>
          <w:tab w:val="clear" w:pos="8306"/>
          <w:tab w:val="left" w:pos="426"/>
        </w:tabs>
        <w:spacing w:line="360" w:lineRule="auto"/>
      </w:pPr>
      <w:r>
        <w:tab/>
      </w:r>
      <w:r w:rsidR="00357042">
        <w:t>Ever since his wife died he’d been on the go, never</w:t>
      </w:r>
      <w:r>
        <w:t xml:space="preserve"> giving himself time to stop and think.</w:t>
      </w:r>
      <w:r w:rsidR="008A1396">
        <w:t xml:space="preserve"> The</w:t>
      </w:r>
      <w:r w:rsidR="000C230F">
        <w:t>i</w:t>
      </w:r>
      <w:r w:rsidR="008A1396">
        <w:t>rs had not been an ideal marriage and of late years she had been, well, not quite herself. When she’d died</w:t>
      </w:r>
      <w:r w:rsidR="00357042">
        <w:t xml:space="preserve"> </w:t>
      </w:r>
      <w:r w:rsidR="005E5245">
        <w:t xml:space="preserve">there had been a </w:t>
      </w:r>
      <w:r w:rsidR="00273115">
        <w:t xml:space="preserve">dreadful financial </w:t>
      </w:r>
      <w:r w:rsidR="005E5245">
        <w:t>mess to clear up but, with the help of his friends, he’d battled through and now he was fully, gainfully employed looking after his students. And</w:t>
      </w:r>
      <w:r w:rsidR="000C230F">
        <w:t>,</w:t>
      </w:r>
      <w:r>
        <w:t xml:space="preserve"> useful.</w:t>
      </w:r>
      <w:r w:rsidR="005E5245">
        <w:t xml:space="preserve"> </w:t>
      </w:r>
    </w:p>
    <w:p w14:paraId="187901F5" w14:textId="77777777" w:rsidR="00574B15" w:rsidRDefault="005E5245" w:rsidP="00357042">
      <w:pPr>
        <w:pStyle w:val="Header"/>
        <w:tabs>
          <w:tab w:val="clear" w:pos="4153"/>
          <w:tab w:val="clear" w:pos="8306"/>
          <w:tab w:val="left" w:pos="426"/>
        </w:tabs>
        <w:spacing w:line="360" w:lineRule="auto"/>
        <w:rPr>
          <w:i/>
        </w:rPr>
      </w:pPr>
      <w:r>
        <w:tab/>
        <w:t xml:space="preserve">He talked to his best friend about it. </w:t>
      </w:r>
      <w:r w:rsidRPr="005E5245">
        <w:rPr>
          <w:i/>
        </w:rPr>
        <w:t>Dear</w:t>
      </w:r>
      <w:r w:rsidR="00EE3953">
        <w:t xml:space="preserve"> </w:t>
      </w:r>
      <w:r>
        <w:rPr>
          <w:i/>
        </w:rPr>
        <w:t>Lord, help me. I’m so afraid that if I stop being busy, I’ll fall to pieces. If there’s no reason for me to get up in the mornings, no structure to my days, I’ll not get out of bed at all. My father was like that. Once he</w:t>
      </w:r>
      <w:r w:rsidR="00273115">
        <w:rPr>
          <w:i/>
        </w:rPr>
        <w:t xml:space="preserve"> retired and</w:t>
      </w:r>
      <w:r>
        <w:rPr>
          <w:i/>
        </w:rPr>
        <w:t xml:space="preserve"> stepped down from the chair</w:t>
      </w:r>
      <w:r w:rsidR="001805BC">
        <w:rPr>
          <w:i/>
        </w:rPr>
        <w:t>manship</w:t>
      </w:r>
      <w:r>
        <w:rPr>
          <w:i/>
        </w:rPr>
        <w:t xml:space="preserve"> of the Rotary Club, he said there was no point in going on living. He stopped eating. Then he stopped drinking. And then he died. The doctor’s note was gobbledeg</w:t>
      </w:r>
      <w:r w:rsidR="00574B15">
        <w:rPr>
          <w:i/>
        </w:rPr>
        <w:t>o</w:t>
      </w:r>
      <w:r>
        <w:rPr>
          <w:i/>
        </w:rPr>
        <w:t>ok but what he meant was that he died of a broken heart.</w:t>
      </w:r>
      <w:r w:rsidR="0022456C">
        <w:rPr>
          <w:i/>
        </w:rPr>
        <w:t xml:space="preserve"> The </w:t>
      </w:r>
      <w:r w:rsidR="00574B15">
        <w:rPr>
          <w:i/>
        </w:rPr>
        <w:t>students</w:t>
      </w:r>
      <w:r w:rsidR="0022456C">
        <w:rPr>
          <w:i/>
        </w:rPr>
        <w:t xml:space="preserve"> have given me a</w:t>
      </w:r>
      <w:r w:rsidR="00574B15">
        <w:rPr>
          <w:i/>
        </w:rPr>
        <w:t xml:space="preserve"> reason for living. And now it’s being taken from me.</w:t>
      </w:r>
      <w:r w:rsidR="001805BC">
        <w:rPr>
          <w:i/>
        </w:rPr>
        <w:t xml:space="preserve"> What am I to do?</w:t>
      </w:r>
    </w:p>
    <w:p w14:paraId="754CC1DB" w14:textId="77777777" w:rsidR="00574B15" w:rsidRDefault="00574B15" w:rsidP="00357042">
      <w:pPr>
        <w:pStyle w:val="Header"/>
        <w:tabs>
          <w:tab w:val="clear" w:pos="4153"/>
          <w:tab w:val="clear" w:pos="8306"/>
          <w:tab w:val="left" w:pos="426"/>
        </w:tabs>
        <w:spacing w:line="360" w:lineRule="auto"/>
      </w:pPr>
      <w:r>
        <w:rPr>
          <w:i/>
        </w:rPr>
        <w:tab/>
      </w:r>
      <w:r>
        <w:t>Answer</w:t>
      </w:r>
      <w:r w:rsidR="005E5245">
        <w:rPr>
          <w:i/>
        </w:rPr>
        <w:t xml:space="preserve"> </w:t>
      </w:r>
      <w:r>
        <w:t xml:space="preserve">there was none. He listened. Hard. </w:t>
      </w:r>
      <w:r w:rsidR="0022456C">
        <w:t>And then came a small, still voice . . . ‘Do you think I am here and not there?’</w:t>
      </w:r>
    </w:p>
    <w:p w14:paraId="1CB5F50F" w14:textId="77777777" w:rsidR="00574B15" w:rsidRDefault="00574B15" w:rsidP="00357042">
      <w:pPr>
        <w:pStyle w:val="Header"/>
        <w:tabs>
          <w:tab w:val="clear" w:pos="4153"/>
          <w:tab w:val="clear" w:pos="8306"/>
          <w:tab w:val="left" w:pos="426"/>
        </w:tabs>
        <w:spacing w:line="360" w:lineRule="auto"/>
      </w:pPr>
      <w:r>
        <w:lastRenderedPageBreak/>
        <w:tab/>
      </w:r>
      <w:r w:rsidR="0022456C">
        <w:t xml:space="preserve">What sort of reply was that? </w:t>
      </w:r>
      <w:r>
        <w:t xml:space="preserve">Why wasn’t God listening to him? </w:t>
      </w:r>
    </w:p>
    <w:p w14:paraId="0B86F5BA" w14:textId="06996CB2" w:rsidR="00A60A63" w:rsidRDefault="00574B15" w:rsidP="00357042">
      <w:pPr>
        <w:pStyle w:val="Header"/>
        <w:tabs>
          <w:tab w:val="clear" w:pos="4153"/>
          <w:tab w:val="clear" w:pos="8306"/>
          <w:tab w:val="left" w:pos="426"/>
        </w:tabs>
        <w:spacing w:line="360" w:lineRule="auto"/>
      </w:pPr>
      <w:r>
        <w:tab/>
        <w:t>He struggled to his feet</w:t>
      </w:r>
      <w:r w:rsidR="001805BC">
        <w:t xml:space="preserve">, feeling </w:t>
      </w:r>
      <w:r w:rsidR="00A60A63">
        <w:t>the burden of years descend on his shoulders. His knees were playing up. He must get on. But without direction from above, he wasn’t sure of his future. It was like taking a step in the dark.</w:t>
      </w:r>
    </w:p>
    <w:p w14:paraId="538D99AA" w14:textId="77777777" w:rsidR="006C2368" w:rsidRDefault="00A60A63" w:rsidP="00357042">
      <w:pPr>
        <w:pStyle w:val="Header"/>
        <w:tabs>
          <w:tab w:val="clear" w:pos="4153"/>
          <w:tab w:val="clear" w:pos="8306"/>
          <w:tab w:val="left" w:pos="426"/>
        </w:tabs>
        <w:spacing w:line="360" w:lineRule="auto"/>
      </w:pPr>
      <w:r>
        <w:t xml:space="preserve">                                                       * * * * * * * * </w:t>
      </w:r>
      <w:r w:rsidR="00EE3953">
        <w:t xml:space="preserve">  </w:t>
      </w:r>
      <w:r w:rsidR="006C2368">
        <w:t xml:space="preserve"> </w:t>
      </w:r>
    </w:p>
    <w:p w14:paraId="7A4CF854" w14:textId="77777777" w:rsidR="007F5EA8" w:rsidRDefault="007F5EA8" w:rsidP="00357042">
      <w:pPr>
        <w:pStyle w:val="Header"/>
        <w:tabs>
          <w:tab w:val="clear" w:pos="4153"/>
          <w:tab w:val="clear" w:pos="8306"/>
          <w:tab w:val="left" w:pos="426"/>
        </w:tabs>
        <w:spacing w:line="360" w:lineRule="auto"/>
      </w:pPr>
      <w:r>
        <w:t>Leo turned his key in the lock and called out, ‘I’m home. And no, I didn’t forget the bread.’</w:t>
      </w:r>
    </w:p>
    <w:p w14:paraId="75DFAC18" w14:textId="77777777" w:rsidR="00A60A63" w:rsidRDefault="007F5EA8" w:rsidP="00357042">
      <w:pPr>
        <w:pStyle w:val="Header"/>
        <w:tabs>
          <w:tab w:val="clear" w:pos="4153"/>
          <w:tab w:val="clear" w:pos="8306"/>
          <w:tab w:val="left" w:pos="426"/>
        </w:tabs>
        <w:spacing w:line="360" w:lineRule="auto"/>
      </w:pPr>
      <w:r>
        <w:tab/>
        <w:t xml:space="preserve">Dora sang out, ‘I’m on the phone!’  </w:t>
      </w:r>
      <w:r w:rsidR="0022456C">
        <w:t>He</w:t>
      </w:r>
      <w:r>
        <w:t xml:space="preserve"> dumped his purchases on the kitchen table, made himself a cup of instant coffee, found a couple of biscuits and joined her in the</w:t>
      </w:r>
      <w:r w:rsidR="00757E1B">
        <w:t>ir</w:t>
      </w:r>
      <w:r>
        <w:t xml:space="preserve"> </w:t>
      </w:r>
      <w:r w:rsidR="00F92CE3">
        <w:t xml:space="preserve">pleasant </w:t>
      </w:r>
      <w:r>
        <w:t>sitting room</w:t>
      </w:r>
      <w:r w:rsidR="000C230F">
        <w:t>.</w:t>
      </w:r>
      <w:r>
        <w:t xml:space="preserve"> </w:t>
      </w:r>
    </w:p>
    <w:p w14:paraId="20D9FF0B" w14:textId="46EB8C54" w:rsidR="007F5EA8" w:rsidRDefault="007F5EA8" w:rsidP="00357042">
      <w:pPr>
        <w:pStyle w:val="Header"/>
        <w:tabs>
          <w:tab w:val="clear" w:pos="4153"/>
          <w:tab w:val="clear" w:pos="8306"/>
          <w:tab w:val="left" w:pos="426"/>
        </w:tabs>
        <w:spacing w:line="360" w:lineRule="auto"/>
      </w:pPr>
      <w:r>
        <w:tab/>
        <w:t>Dora was doing a jigsaw puzzle while listening to someone on the phone. ‘Yes . . .</w:t>
      </w:r>
      <w:r w:rsidR="005E180D">
        <w:t xml:space="preserve"> </w:t>
      </w:r>
      <w:r>
        <w:t xml:space="preserve">how dreadful . . .Oh dear, did </w:t>
      </w:r>
      <w:r w:rsidR="001805BC">
        <w:t>s</w:t>
      </w:r>
      <w:r>
        <w:t>he really</w:t>
      </w:r>
      <w:r w:rsidR="001805BC">
        <w:t xml:space="preserve"> say that</w:t>
      </w:r>
      <w:r>
        <w:t>?</w:t>
      </w:r>
      <w:r w:rsidR="001805BC">
        <w:t xml:space="preserve"> Well, I suppose youngsters nowadays</w:t>
      </w:r>
      <w:r>
        <w:t xml:space="preserve"> . . .’ She pulled a face at Leo and mouthed </w:t>
      </w:r>
      <w:r w:rsidR="00801A1E">
        <w:t xml:space="preserve">the name of their </w:t>
      </w:r>
      <w:r w:rsidR="001805BC">
        <w:t>daughter-in-law</w:t>
      </w:r>
      <w:r w:rsidR="00801A1E">
        <w:t xml:space="preserve">. </w:t>
      </w:r>
      <w:r w:rsidR="001805BC">
        <w:t>Leo</w:t>
      </w:r>
      <w:r>
        <w:t xml:space="preserve"> </w:t>
      </w:r>
      <w:r w:rsidR="000C230F">
        <w:t xml:space="preserve">nodded. Teenagers </w:t>
      </w:r>
      <w:r w:rsidR="000C230F" w:rsidRPr="000C230F">
        <w:rPr>
          <w:i/>
        </w:rPr>
        <w:t>were</w:t>
      </w:r>
      <w:r w:rsidR="000C230F">
        <w:t xml:space="preserve"> difficult to deal with. He </w:t>
      </w:r>
      <w:r>
        <w:t>collapsed into his big chair and, for want of anything better to do, leafed through some of the travel magazines which Dora had collected.</w:t>
      </w:r>
    </w:p>
    <w:p w14:paraId="661A193E" w14:textId="77777777" w:rsidR="007F5EA8" w:rsidRDefault="007F5EA8" w:rsidP="00357042">
      <w:pPr>
        <w:pStyle w:val="Header"/>
        <w:tabs>
          <w:tab w:val="clear" w:pos="4153"/>
          <w:tab w:val="clear" w:pos="8306"/>
          <w:tab w:val="left" w:pos="426"/>
        </w:tabs>
        <w:spacing w:line="360" w:lineRule="auto"/>
      </w:pPr>
      <w:r>
        <w:tab/>
        <w:t>White</w:t>
      </w:r>
      <w:r w:rsidR="005E180D">
        <w:t xml:space="preserve"> beaches, parasols, rum punches</w:t>
      </w:r>
      <w:r>
        <w:t>.</w:t>
      </w:r>
      <w:r w:rsidR="005E180D">
        <w:t xml:space="preserve"> Y</w:t>
      </w:r>
      <w:r>
        <w:t>ou’d have to share the waters with crocodiles or sharks, and your money would go on sunburn treatment.</w:t>
      </w:r>
    </w:p>
    <w:p w14:paraId="12474DF9" w14:textId="77777777" w:rsidR="007F5EA8" w:rsidRDefault="007F5EA8" w:rsidP="00357042">
      <w:pPr>
        <w:pStyle w:val="Header"/>
        <w:tabs>
          <w:tab w:val="clear" w:pos="4153"/>
          <w:tab w:val="clear" w:pos="8306"/>
          <w:tab w:val="left" w:pos="426"/>
        </w:tabs>
        <w:spacing w:line="360" w:lineRule="auto"/>
      </w:pPr>
      <w:r>
        <w:tab/>
        <w:t xml:space="preserve">Cruises. </w:t>
      </w:r>
      <w:r w:rsidRPr="00F92CE3">
        <w:t>How</w:t>
      </w:r>
      <w:r w:rsidR="00F92CE3" w:rsidRPr="00F92CE3">
        <w:t xml:space="preserve"> ever</w:t>
      </w:r>
      <w:r>
        <w:t xml:space="preserve"> many changes of clothing did you have to take with you? The food looked delicious, and there didn’t seem to be much to do other than eat. Or go on excursions. He sighed. </w:t>
      </w:r>
      <w:r w:rsidR="00AC30F0">
        <w:t xml:space="preserve">He’d never been keen on sight-seeing and </w:t>
      </w:r>
      <w:r>
        <w:t>Dora would never let him indulge his passion for good food on a cruise.</w:t>
      </w:r>
    </w:p>
    <w:p w14:paraId="5486F2E4" w14:textId="74894D84" w:rsidR="00AC30F0" w:rsidRDefault="00AC30F0" w:rsidP="00357042">
      <w:pPr>
        <w:pStyle w:val="Header"/>
        <w:tabs>
          <w:tab w:val="clear" w:pos="4153"/>
          <w:tab w:val="clear" w:pos="8306"/>
          <w:tab w:val="left" w:pos="426"/>
        </w:tabs>
        <w:spacing w:line="360" w:lineRule="auto"/>
      </w:pPr>
      <w:r>
        <w:tab/>
        <w:t>Art galleries</w:t>
      </w:r>
      <w:r w:rsidR="001805BC">
        <w:t xml:space="preserve">. </w:t>
      </w:r>
      <w:r w:rsidR="005E180D">
        <w:t>P</w:t>
      </w:r>
      <w:r w:rsidR="00801A1E">
        <w:t xml:space="preserve">ictures of </w:t>
      </w:r>
      <w:r>
        <w:t xml:space="preserve">fat women, and he might have a fuller figure himself but he didn’t fancy that sort of women.  Classical concerts . . . a </w:t>
      </w:r>
      <w:r w:rsidR="00801A1E">
        <w:t xml:space="preserve">few bars </w:t>
      </w:r>
      <w:r>
        <w:t xml:space="preserve">of </w:t>
      </w:r>
      <w:r w:rsidR="00926EEE">
        <w:t xml:space="preserve">a </w:t>
      </w:r>
      <w:r>
        <w:t>wailing violins went a long way</w:t>
      </w:r>
      <w:r w:rsidR="001805BC">
        <w:t xml:space="preserve"> with him</w:t>
      </w:r>
      <w:r>
        <w:t>. Mountaineering . . . he wasn’t going to haul his bulk up a one in four slope at his age, not he!</w:t>
      </w:r>
    </w:p>
    <w:p w14:paraId="5820FFD3" w14:textId="77777777" w:rsidR="00AC30F0" w:rsidRDefault="00AC30F0" w:rsidP="00357042">
      <w:pPr>
        <w:pStyle w:val="Header"/>
        <w:tabs>
          <w:tab w:val="clear" w:pos="4153"/>
          <w:tab w:val="clear" w:pos="8306"/>
          <w:tab w:val="left" w:pos="426"/>
        </w:tabs>
        <w:spacing w:line="360" w:lineRule="auto"/>
      </w:pPr>
      <w:r>
        <w:tab/>
        <w:t xml:space="preserve">Which left . . . not much. </w:t>
      </w:r>
    </w:p>
    <w:p w14:paraId="05032A2E" w14:textId="7A4169F0" w:rsidR="00AC30F0" w:rsidRDefault="00AC30F0" w:rsidP="00357042">
      <w:pPr>
        <w:pStyle w:val="Header"/>
        <w:tabs>
          <w:tab w:val="clear" w:pos="4153"/>
          <w:tab w:val="clear" w:pos="8306"/>
          <w:tab w:val="left" w:pos="426"/>
        </w:tabs>
        <w:spacing w:line="360" w:lineRule="auto"/>
      </w:pPr>
      <w:r>
        <w:tab/>
        <w:t xml:space="preserve">The seaside? He </w:t>
      </w:r>
      <w:r w:rsidR="0022456C">
        <w:t>agreed</w:t>
      </w:r>
      <w:r>
        <w:t xml:space="preserve"> with Bruce’s wife, Sally, who felt seasick </w:t>
      </w:r>
      <w:r w:rsidR="000C230F">
        <w:t>i</w:t>
      </w:r>
      <w:r>
        <w:t xml:space="preserve">n a punt </w:t>
      </w:r>
      <w:r w:rsidR="000C230F">
        <w:t>o</w:t>
      </w:r>
      <w:r>
        <w:t xml:space="preserve">n a river. Flying to some </w:t>
      </w:r>
      <w:r w:rsidR="00926EEE">
        <w:t>far-flung</w:t>
      </w:r>
      <w:r>
        <w:t xml:space="preserve"> city? He’d had enough of that. He leafed through leaflet after leaflet and chucked them all aside.  At this rate they’d be staying at home all summer, which would drive Dora mad. She </w:t>
      </w:r>
      <w:r w:rsidR="00083098">
        <w:t>needed</w:t>
      </w:r>
      <w:r>
        <w:t xml:space="preserve"> a </w:t>
      </w:r>
      <w:r w:rsidR="00F92CE3">
        <w:t>holiday</w:t>
      </w:r>
      <w:r>
        <w:t>.</w:t>
      </w:r>
    </w:p>
    <w:p w14:paraId="6575E918" w14:textId="77777777" w:rsidR="00187759" w:rsidRDefault="00AC30F0" w:rsidP="00AC30F0">
      <w:pPr>
        <w:pStyle w:val="Header"/>
        <w:tabs>
          <w:tab w:val="clear" w:pos="4153"/>
          <w:tab w:val="clear" w:pos="8306"/>
          <w:tab w:val="left" w:pos="426"/>
        </w:tabs>
        <w:spacing w:line="360" w:lineRule="auto"/>
      </w:pPr>
      <w:r>
        <w:tab/>
        <w:t xml:space="preserve">They could go somewhere by Eurostar, perhaps? Dora was still listening to </w:t>
      </w:r>
      <w:r w:rsidR="00801A1E">
        <w:t>their daughter-in-law’s</w:t>
      </w:r>
      <w:r>
        <w:t xml:space="preserve"> woes. </w:t>
      </w:r>
      <w:r w:rsidR="005E180D">
        <w:t>He would keep well out of it.</w:t>
      </w:r>
      <w:r w:rsidR="00801A1E">
        <w:t xml:space="preserve"> </w:t>
      </w:r>
      <w:r>
        <w:t xml:space="preserve">He folded his hands over his </w:t>
      </w:r>
      <w:r>
        <w:lastRenderedPageBreak/>
        <w:t>stomach, resting his head on the back of the chair.</w:t>
      </w:r>
      <w:r w:rsidR="00187759">
        <w:t xml:space="preserve"> Was there anywhere he’d been on his travels in the old days, which he’d want to see again? Paris, Munich, Oslo . . . </w:t>
      </w:r>
    </w:p>
    <w:p w14:paraId="777C3B5F" w14:textId="77777777" w:rsidR="00187759" w:rsidRDefault="00187759" w:rsidP="00AC30F0">
      <w:pPr>
        <w:pStyle w:val="Header"/>
        <w:tabs>
          <w:tab w:val="clear" w:pos="4153"/>
          <w:tab w:val="clear" w:pos="8306"/>
          <w:tab w:val="left" w:pos="426"/>
        </w:tabs>
        <w:spacing w:line="360" w:lineRule="auto"/>
      </w:pPr>
      <w:r>
        <w:tab/>
        <w:t>H</w:t>
      </w:r>
      <w:r w:rsidR="000C230F">
        <w:t>is eyelids drooped as he</w:t>
      </w:r>
      <w:r>
        <w:t xml:space="preserve"> drifted </w:t>
      </w:r>
      <w:r w:rsidR="000C230F">
        <w:t>off</w:t>
      </w:r>
      <w:r>
        <w:t xml:space="preserve"> into a doze. And then opened again. Now there was somewhere . . .not a capital city, not a place to rush around in. </w:t>
      </w:r>
      <w:r w:rsidR="00083098">
        <w:t>There had been water.</w:t>
      </w:r>
      <w:r>
        <w:t xml:space="preserve"> No, </w:t>
      </w:r>
      <w:r w:rsidR="00F92CE3">
        <w:t>not the sea. N</w:t>
      </w:r>
      <w:r>
        <w:t xml:space="preserve">ot Venice. Somewhere he’d spent only a few hours in, years ago . . . on his way to a conference? </w:t>
      </w:r>
      <w:r w:rsidR="00801A1E">
        <w:t xml:space="preserve">Beautiful place, lots to see and do, good food. . . better not mention </w:t>
      </w:r>
      <w:r w:rsidR="001805BC">
        <w:t xml:space="preserve">how much he’d liked the </w:t>
      </w:r>
      <w:r w:rsidR="00F92CE3">
        <w:t>food</w:t>
      </w:r>
      <w:r w:rsidR="001805BC">
        <w:t xml:space="preserve"> </w:t>
      </w:r>
      <w:r w:rsidR="00801A1E">
        <w:t>to Dora</w:t>
      </w:r>
      <w:r w:rsidR="00083098">
        <w:t xml:space="preserve">! </w:t>
      </w:r>
      <w:r w:rsidR="00801A1E">
        <w:t>He’d always intended to return one day but never had.</w:t>
      </w:r>
    </w:p>
    <w:p w14:paraId="73FE9CCD" w14:textId="77777777" w:rsidR="00187759" w:rsidRDefault="00187759" w:rsidP="00AC30F0">
      <w:pPr>
        <w:pStyle w:val="Header"/>
        <w:tabs>
          <w:tab w:val="clear" w:pos="4153"/>
          <w:tab w:val="clear" w:pos="8306"/>
          <w:tab w:val="left" w:pos="426"/>
        </w:tabs>
        <w:spacing w:line="360" w:lineRule="auto"/>
      </w:pPr>
      <w:r>
        <w:tab/>
        <w:t>He scrabbled among the leaflets on the table, and found the place in several of them. Dora came off the phone, sighing and smiling. Shaking her head. ‘</w:t>
      </w:r>
      <w:r w:rsidR="00801A1E">
        <w:t xml:space="preserve">Our granddaughters don’t want to go on holiday with their parents. </w:t>
      </w:r>
      <w:r>
        <w:t>Leo, are you listening?’</w:t>
      </w:r>
    </w:p>
    <w:p w14:paraId="09D256E4" w14:textId="60C60AC2" w:rsidR="00187759" w:rsidRDefault="00187759" w:rsidP="00AC30F0">
      <w:pPr>
        <w:pStyle w:val="Header"/>
        <w:tabs>
          <w:tab w:val="clear" w:pos="4153"/>
          <w:tab w:val="clear" w:pos="8306"/>
          <w:tab w:val="left" w:pos="426"/>
        </w:tabs>
        <w:spacing w:line="360" w:lineRule="auto"/>
      </w:pPr>
      <w:r>
        <w:tab/>
        <w:t xml:space="preserve">Leo slapped a leaflet in front of her. ‘How about this, eh? </w:t>
      </w:r>
      <w:r w:rsidR="001805BC">
        <w:t>B</w:t>
      </w:r>
      <w:r>
        <w:t>oat trips and romantic horse</w:t>
      </w:r>
      <w:r w:rsidR="00801A1E">
        <w:t>-a</w:t>
      </w:r>
      <w:r>
        <w:t>nd</w:t>
      </w:r>
      <w:r w:rsidR="00801A1E">
        <w:t>-</w:t>
      </w:r>
      <w:r>
        <w:t>carriage rides</w:t>
      </w:r>
      <w:r w:rsidR="001805BC">
        <w:t>. Good shops, family-run restaurants. And e</w:t>
      </w:r>
      <w:r>
        <w:t xml:space="preserve">verywhere you look, </w:t>
      </w:r>
      <w:r w:rsidR="00801A1E">
        <w:t>i</w:t>
      </w:r>
      <w:r w:rsidR="005E180D">
        <w:t>t’s a sight for sore eyes.</w:t>
      </w:r>
      <w:r>
        <w:t xml:space="preserve"> </w:t>
      </w:r>
      <w:r w:rsidR="00083098">
        <w:t xml:space="preserve">There’s a special procession, too. </w:t>
      </w:r>
      <w:r w:rsidR="000C230F">
        <w:t>A sort of miracle</w:t>
      </w:r>
      <w:r w:rsidR="00926EEE">
        <w:t xml:space="preserve"> </w:t>
      </w:r>
      <w:r w:rsidR="000C230F">
        <w:t xml:space="preserve">play on wheels. </w:t>
      </w:r>
      <w:r>
        <w:t xml:space="preserve">We could get seats </w:t>
      </w:r>
      <w:r w:rsidR="00801A1E">
        <w:t>to watch th</w:t>
      </w:r>
      <w:r w:rsidR="00083098">
        <w:t>at</w:t>
      </w:r>
      <w:r>
        <w:t xml:space="preserve">. </w:t>
      </w:r>
      <w:r w:rsidR="00801A1E">
        <w:t xml:space="preserve">Medieval costumes and shire horses. </w:t>
      </w:r>
      <w:r>
        <w:t>What do you say?’</w:t>
      </w:r>
    </w:p>
    <w:p w14:paraId="655C2A63" w14:textId="77777777" w:rsidR="00801A1E" w:rsidRDefault="00801A1E" w:rsidP="00801A1E">
      <w:pPr>
        <w:pStyle w:val="Header"/>
        <w:tabs>
          <w:tab w:val="clear" w:pos="4153"/>
          <w:tab w:val="clear" w:pos="8306"/>
          <w:tab w:val="left" w:pos="426"/>
        </w:tabs>
        <w:spacing w:line="360" w:lineRule="auto"/>
        <w:ind w:left="2865"/>
      </w:pPr>
      <w:r>
        <w:t xml:space="preserve">* * * * * * * * </w:t>
      </w:r>
    </w:p>
    <w:p w14:paraId="1BD315B2" w14:textId="77777777" w:rsidR="00801A1E" w:rsidRDefault="00801A1E" w:rsidP="00801A1E">
      <w:pPr>
        <w:pStyle w:val="Header"/>
        <w:tabs>
          <w:tab w:val="clear" w:pos="4153"/>
          <w:tab w:val="clear" w:pos="8306"/>
          <w:tab w:val="left" w:pos="426"/>
        </w:tabs>
        <w:spacing w:line="360" w:lineRule="auto"/>
      </w:pPr>
      <w:r>
        <w:t>Sally threw her arms around Bruce. ‘The Eden Project? A trip to look at all those wonderful gardens? You wonderful man! But what would you do with yourself all day?’</w:t>
      </w:r>
    </w:p>
    <w:p w14:paraId="0BF41F90" w14:textId="77777777" w:rsidR="00801A1E" w:rsidRDefault="00801A1E" w:rsidP="00801A1E">
      <w:pPr>
        <w:pStyle w:val="Header"/>
        <w:tabs>
          <w:tab w:val="clear" w:pos="4153"/>
          <w:tab w:val="clear" w:pos="8306"/>
          <w:tab w:val="left" w:pos="426"/>
        </w:tabs>
        <w:spacing w:line="360" w:lineRule="auto"/>
      </w:pPr>
      <w:r>
        <w:tab/>
        <w:t xml:space="preserve">Bruce grinned. ‘Monitor your spending on plants. </w:t>
      </w:r>
      <w:r w:rsidR="005E4D21">
        <w:t>Sit by the sea and catch up on my reading. Visit some of the oldest churches in Britain. And perhaps we could have a project to find the best ever Cornish cream tea?’</w:t>
      </w:r>
    </w:p>
    <w:p w14:paraId="2F6B9F3F" w14:textId="77777777" w:rsidR="005E4D21" w:rsidRDefault="005E4D21" w:rsidP="005E4D21">
      <w:pPr>
        <w:pStyle w:val="Header"/>
        <w:tabs>
          <w:tab w:val="clear" w:pos="4153"/>
          <w:tab w:val="clear" w:pos="8306"/>
          <w:tab w:val="left" w:pos="426"/>
        </w:tabs>
        <w:spacing w:line="360" w:lineRule="auto"/>
        <w:ind w:left="3225"/>
      </w:pPr>
      <w:r>
        <w:t xml:space="preserve">* * * * * * * </w:t>
      </w:r>
    </w:p>
    <w:p w14:paraId="4EC8F5C0" w14:textId="77777777" w:rsidR="00083098" w:rsidRDefault="005E180D" w:rsidP="001E2674">
      <w:pPr>
        <w:pStyle w:val="Header"/>
        <w:tabs>
          <w:tab w:val="clear" w:pos="4153"/>
          <w:tab w:val="clear" w:pos="8306"/>
          <w:tab w:val="left" w:pos="426"/>
        </w:tabs>
        <w:spacing w:line="360" w:lineRule="auto"/>
      </w:pPr>
      <w:r>
        <w:t xml:space="preserve">Bruges. Ascension Day. </w:t>
      </w:r>
      <w:r w:rsidR="001805BC">
        <w:t xml:space="preserve">Leo and Dora </w:t>
      </w:r>
      <w:r w:rsidR="00F92CE3">
        <w:t>hadn’t</w:t>
      </w:r>
      <w:r>
        <w:t xml:space="preserve"> know</w:t>
      </w:r>
      <w:r w:rsidR="00F92CE3">
        <w:t>n</w:t>
      </w:r>
      <w:r>
        <w:t xml:space="preserve"> what to expect but </w:t>
      </w:r>
      <w:r w:rsidR="001805BC">
        <w:t>had</w:t>
      </w:r>
      <w:r>
        <w:t xml:space="preserve"> been advised to</w:t>
      </w:r>
      <w:r w:rsidR="001805BC">
        <w:t xml:space="preserve"> book a couple of chairs</w:t>
      </w:r>
      <w:r>
        <w:t xml:space="preserve"> </w:t>
      </w:r>
      <w:r w:rsidR="001805BC">
        <w:t xml:space="preserve">on the pavement </w:t>
      </w:r>
      <w:r w:rsidR="00083098">
        <w:t xml:space="preserve">outside a cafe </w:t>
      </w:r>
      <w:r w:rsidR="001805BC">
        <w:t xml:space="preserve">to watch the </w:t>
      </w:r>
      <w:r>
        <w:t>P</w:t>
      </w:r>
      <w:r w:rsidR="001805BC">
        <w:t>rocession</w:t>
      </w:r>
      <w:r w:rsidR="00F92CE3">
        <w:t xml:space="preserve"> of the Holy Blood. </w:t>
      </w:r>
      <w:r w:rsidR="00722A87">
        <w:t>They were told that</w:t>
      </w:r>
      <w:r w:rsidR="00F92CE3">
        <w:t xml:space="preserve"> the tradition for it had </w:t>
      </w:r>
      <w:r>
        <w:t>started in the 13</w:t>
      </w:r>
      <w:r w:rsidRPr="005E180D">
        <w:rPr>
          <w:vertAlign w:val="superscript"/>
        </w:rPr>
        <w:t>th</w:t>
      </w:r>
      <w:r>
        <w:t xml:space="preserve"> century</w:t>
      </w:r>
      <w:r w:rsidR="00083098">
        <w:t xml:space="preserve"> and continued ever since.</w:t>
      </w:r>
    </w:p>
    <w:p w14:paraId="0E8893A1" w14:textId="77777777" w:rsidR="00493F0A" w:rsidRDefault="00083098" w:rsidP="001E2674">
      <w:pPr>
        <w:pStyle w:val="Header"/>
        <w:tabs>
          <w:tab w:val="clear" w:pos="4153"/>
          <w:tab w:val="clear" w:pos="8306"/>
          <w:tab w:val="left" w:pos="426"/>
        </w:tabs>
        <w:spacing w:line="360" w:lineRule="auto"/>
      </w:pPr>
      <w:r>
        <w:tab/>
      </w:r>
      <w:r w:rsidR="00F92CE3">
        <w:t>Dora</w:t>
      </w:r>
      <w:r w:rsidR="001E2674">
        <w:t xml:space="preserve"> exchanged greetings with a lady from Ghent and a family who’d come all the way from Brussels </w:t>
      </w:r>
      <w:r w:rsidR="005E180D">
        <w:t>to see the event</w:t>
      </w:r>
      <w:r w:rsidR="001E2674">
        <w:t xml:space="preserve">. </w:t>
      </w:r>
      <w:r w:rsidR="00493F0A">
        <w:t>As drums began to roll in the distance, t</w:t>
      </w:r>
      <w:r w:rsidR="001E2674">
        <w:t>he</w:t>
      </w:r>
      <w:r>
        <w:t xml:space="preserve"> Belgians</w:t>
      </w:r>
      <w:r w:rsidR="00493F0A">
        <w:t xml:space="preserve"> explained</w:t>
      </w:r>
      <w:r w:rsidR="005E180D">
        <w:t xml:space="preserve"> </w:t>
      </w:r>
      <w:r w:rsidR="00493F0A">
        <w:t xml:space="preserve">that each scene is introduced by men </w:t>
      </w:r>
      <w:r w:rsidR="008731A2">
        <w:t>carrying</w:t>
      </w:r>
      <w:r w:rsidR="00493F0A">
        <w:t xml:space="preserve"> flags from the ancient guilds, backed by musicians, dancers and singers, all in colourful costumes. ‘First we have scenes from </w:t>
      </w:r>
      <w:r w:rsidR="005E180D">
        <w:t>the Old and New testament</w:t>
      </w:r>
      <w:r w:rsidR="00493F0A">
        <w:t xml:space="preserve"> . . .’</w:t>
      </w:r>
    </w:p>
    <w:p w14:paraId="289448E7" w14:textId="77777777" w:rsidR="00493F0A" w:rsidRDefault="00493F0A" w:rsidP="00493F0A">
      <w:pPr>
        <w:pStyle w:val="Header"/>
        <w:tabs>
          <w:tab w:val="clear" w:pos="4153"/>
          <w:tab w:val="clear" w:pos="8306"/>
          <w:tab w:val="left" w:pos="426"/>
        </w:tabs>
        <w:spacing w:line="360" w:lineRule="auto"/>
      </w:pPr>
      <w:r>
        <w:lastRenderedPageBreak/>
        <w:tab/>
        <w:t>Dora clapped her hands in delight. ‘Look</w:t>
      </w:r>
      <w:r w:rsidR="005E180D">
        <w:t xml:space="preserve">, </w:t>
      </w:r>
      <w:r>
        <w:t xml:space="preserve">there’s Adam and Eve! And oh! </w:t>
      </w:r>
      <w:r w:rsidR="008731A2">
        <w:t xml:space="preserve">Children dressed up as animals in the Garden of Eden! </w:t>
      </w:r>
      <w:r>
        <w:t xml:space="preserve">What a sight! Moses with the tablets of stone! And </w:t>
      </w:r>
      <w:r w:rsidR="00C40148">
        <w:t>don’t those</w:t>
      </w:r>
      <w:r>
        <w:t xml:space="preserve"> canny dogs keep the sheep in </w:t>
      </w:r>
      <w:r w:rsidR="00F92CE3">
        <w:t xml:space="preserve">good </w:t>
      </w:r>
      <w:r>
        <w:t>order!’</w:t>
      </w:r>
      <w:r w:rsidRPr="00493F0A">
        <w:t xml:space="preserve"> </w:t>
      </w:r>
    </w:p>
    <w:p w14:paraId="5BBD8F59" w14:textId="77777777" w:rsidR="00C40148" w:rsidRDefault="00493F0A" w:rsidP="00C40148">
      <w:pPr>
        <w:pStyle w:val="Header"/>
        <w:tabs>
          <w:tab w:val="clear" w:pos="4153"/>
          <w:tab w:val="clear" w:pos="8306"/>
          <w:tab w:val="left" w:pos="426"/>
        </w:tabs>
        <w:spacing w:line="360" w:lineRule="auto"/>
      </w:pPr>
      <w:r>
        <w:tab/>
      </w:r>
      <w:r w:rsidR="00C40148">
        <w:t>Some of the scenes</w:t>
      </w:r>
      <w:r w:rsidR="00C40148" w:rsidRPr="00C40148">
        <w:t xml:space="preserve"> </w:t>
      </w:r>
      <w:r w:rsidR="00C40148">
        <w:t xml:space="preserve">were acted out on the road and some on huge, decorated floats.  </w:t>
      </w:r>
    </w:p>
    <w:p w14:paraId="12312379" w14:textId="567A3FC4" w:rsidR="00F92CE3" w:rsidRDefault="00C40148" w:rsidP="00493F0A">
      <w:pPr>
        <w:pStyle w:val="Header"/>
        <w:tabs>
          <w:tab w:val="clear" w:pos="4153"/>
          <w:tab w:val="clear" w:pos="8306"/>
          <w:tab w:val="left" w:pos="426"/>
        </w:tabs>
        <w:spacing w:line="360" w:lineRule="auto"/>
      </w:pPr>
      <w:r>
        <w:t xml:space="preserve"> </w:t>
      </w:r>
      <w:r>
        <w:tab/>
      </w:r>
      <w:r w:rsidR="00493F0A">
        <w:t>Dora clutched Leo’s arm</w:t>
      </w:r>
      <w:r>
        <w:t>. ‘There’s a</w:t>
      </w:r>
      <w:r w:rsidR="00493F0A">
        <w:t xml:space="preserve"> real live baby in Mary’s arms and, what do you know! There’s even camels</w:t>
      </w:r>
      <w:r w:rsidR="00F92CE3">
        <w:t xml:space="preserve"> . . . do you think they come from a zoo?</w:t>
      </w:r>
      <w:r w:rsidR="00493F0A">
        <w:t xml:space="preserve">’ </w:t>
      </w:r>
    </w:p>
    <w:p w14:paraId="022AA025" w14:textId="77777777" w:rsidR="00493F0A" w:rsidRDefault="00F92CE3" w:rsidP="00493F0A">
      <w:pPr>
        <w:pStyle w:val="Header"/>
        <w:tabs>
          <w:tab w:val="clear" w:pos="4153"/>
          <w:tab w:val="clear" w:pos="8306"/>
          <w:tab w:val="left" w:pos="426"/>
        </w:tabs>
        <w:spacing w:line="360" w:lineRule="auto"/>
      </w:pPr>
      <w:r>
        <w:tab/>
      </w:r>
      <w:r w:rsidR="00C40148">
        <w:t>Children, twirling and dancing . . . and how about that bare-faced trollop, Salome, making eyes at Herod!</w:t>
      </w:r>
    </w:p>
    <w:p w14:paraId="384E4DFC" w14:textId="77777777" w:rsidR="00493F0A" w:rsidRDefault="00C40148" w:rsidP="00493F0A">
      <w:pPr>
        <w:pStyle w:val="Header"/>
        <w:tabs>
          <w:tab w:val="clear" w:pos="4153"/>
          <w:tab w:val="clear" w:pos="8306"/>
          <w:tab w:val="left" w:pos="426"/>
        </w:tabs>
        <w:spacing w:line="360" w:lineRule="auto"/>
      </w:pPr>
      <w:r>
        <w:tab/>
      </w:r>
      <w:r w:rsidR="00493F0A">
        <w:t>Riding horses, brilliantly caparisoned . . . and some giant horses, similar to the British shire horse</w:t>
      </w:r>
      <w:r w:rsidR="00722A87">
        <w:t>s</w:t>
      </w:r>
      <w:r w:rsidR="00493F0A">
        <w:t>, pull</w:t>
      </w:r>
      <w:r w:rsidR="00722A87">
        <w:t>ing</w:t>
      </w:r>
      <w:r w:rsidR="00493F0A">
        <w:t xml:space="preserve"> the carts on which the tableaux were played out. And here came the thump </w:t>
      </w:r>
      <w:proofErr w:type="spellStart"/>
      <w:r w:rsidR="00493F0A">
        <w:t>thump</w:t>
      </w:r>
      <w:proofErr w:type="spellEnd"/>
      <w:r w:rsidR="00493F0A">
        <w:t xml:space="preserve"> </w:t>
      </w:r>
      <w:proofErr w:type="spellStart"/>
      <w:r w:rsidR="00493F0A">
        <w:t>thump</w:t>
      </w:r>
      <w:proofErr w:type="spellEnd"/>
      <w:r w:rsidR="00493F0A">
        <w:t xml:space="preserve"> of the Roman soldiers marching . . . </w:t>
      </w:r>
    </w:p>
    <w:p w14:paraId="2F128C46" w14:textId="77777777" w:rsidR="008731A2" w:rsidRDefault="00493F0A" w:rsidP="00493F0A">
      <w:pPr>
        <w:pStyle w:val="Header"/>
        <w:tabs>
          <w:tab w:val="clear" w:pos="4153"/>
          <w:tab w:val="clear" w:pos="8306"/>
          <w:tab w:val="left" w:pos="426"/>
        </w:tabs>
        <w:spacing w:line="360" w:lineRule="auto"/>
      </w:pPr>
      <w:r>
        <w:tab/>
      </w:r>
      <w:r w:rsidR="00C40148">
        <w:t>W</w:t>
      </w:r>
      <w:r>
        <w:t>hat a pity the day was so overcast!</w:t>
      </w:r>
      <w:r w:rsidR="00C40148">
        <w:t xml:space="preserve"> </w:t>
      </w:r>
    </w:p>
    <w:p w14:paraId="759C2E19" w14:textId="77777777" w:rsidR="00493F0A" w:rsidRDefault="008731A2" w:rsidP="00493F0A">
      <w:pPr>
        <w:pStyle w:val="Header"/>
        <w:tabs>
          <w:tab w:val="clear" w:pos="4153"/>
          <w:tab w:val="clear" w:pos="8306"/>
          <w:tab w:val="left" w:pos="426"/>
        </w:tabs>
        <w:spacing w:line="360" w:lineRule="auto"/>
      </w:pPr>
      <w:r>
        <w:tab/>
      </w:r>
      <w:r w:rsidR="00493F0A">
        <w:t>The sun broke through and everyone cheered.</w:t>
      </w:r>
    </w:p>
    <w:p w14:paraId="03A158AA" w14:textId="77777777" w:rsidR="00493F0A" w:rsidRDefault="00493F0A" w:rsidP="00493F0A">
      <w:pPr>
        <w:pStyle w:val="Header"/>
        <w:tabs>
          <w:tab w:val="clear" w:pos="4153"/>
          <w:tab w:val="clear" w:pos="8306"/>
          <w:tab w:val="left" w:pos="426"/>
        </w:tabs>
        <w:spacing w:line="360" w:lineRule="auto"/>
      </w:pPr>
      <w:r>
        <w:tab/>
        <w:t>Leo’s neighbour leaned over to him. ‘God has turned the lights on!’</w:t>
      </w:r>
    </w:p>
    <w:p w14:paraId="5FD334AB" w14:textId="77777777" w:rsidR="00493F0A" w:rsidRDefault="00493F0A" w:rsidP="00493F0A">
      <w:pPr>
        <w:pStyle w:val="Header"/>
        <w:tabs>
          <w:tab w:val="clear" w:pos="4153"/>
          <w:tab w:val="clear" w:pos="8306"/>
          <w:tab w:val="left" w:pos="426"/>
        </w:tabs>
        <w:spacing w:line="360" w:lineRule="auto"/>
      </w:pPr>
      <w:r>
        <w:tab/>
      </w:r>
      <w:r w:rsidR="00C40148">
        <w:t>E</w:t>
      </w:r>
      <w:r>
        <w:t xml:space="preserve">veryone got to their feet as the precious </w:t>
      </w:r>
      <w:r w:rsidR="00C40148">
        <w:t xml:space="preserve">reliquary containing the Holy Blood of Jesus </w:t>
      </w:r>
      <w:r>
        <w:t>was borne past them . .</w:t>
      </w:r>
      <w:r w:rsidR="00C40148">
        <w:t xml:space="preserve"> </w:t>
      </w:r>
      <w:r>
        <w:t>. the crowd respected the Christian faith and responded accordingly</w:t>
      </w:r>
      <w:r w:rsidR="00C40148">
        <w:t>. Finally</w:t>
      </w:r>
      <w:r>
        <w:t xml:space="preserve"> two men</w:t>
      </w:r>
      <w:r w:rsidR="008731A2">
        <w:t>,</w:t>
      </w:r>
      <w:r>
        <w:t xml:space="preserve"> </w:t>
      </w:r>
      <w:r w:rsidR="008731A2">
        <w:t xml:space="preserve">also </w:t>
      </w:r>
      <w:r>
        <w:t>dressed in medieval costume, clea</w:t>
      </w:r>
      <w:r w:rsidR="00722A87">
        <w:t>red up after the animals</w:t>
      </w:r>
      <w:r w:rsidR="008731A2">
        <w:t xml:space="preserve"> </w:t>
      </w:r>
      <w:r w:rsidR="00722A87">
        <w:t>and received</w:t>
      </w:r>
      <w:r w:rsidR="00C40148">
        <w:t xml:space="preserve"> a special round of applause. </w:t>
      </w:r>
    </w:p>
    <w:p w14:paraId="449865D4" w14:textId="77777777" w:rsidR="00DE2166" w:rsidRDefault="00493F0A" w:rsidP="005E4D21">
      <w:pPr>
        <w:pStyle w:val="Header"/>
        <w:tabs>
          <w:tab w:val="clear" w:pos="4153"/>
          <w:tab w:val="clear" w:pos="8306"/>
          <w:tab w:val="left" w:pos="426"/>
        </w:tabs>
        <w:spacing w:line="360" w:lineRule="auto"/>
      </w:pPr>
      <w:r>
        <w:tab/>
      </w:r>
      <w:r w:rsidR="00DE2166">
        <w:t>Later, in the cafe, Dora said, ‘That was quite something, wasn’t it! I’m so glad we came.’</w:t>
      </w:r>
    </w:p>
    <w:p w14:paraId="25874A76" w14:textId="77777777" w:rsidR="00DE2166" w:rsidRDefault="00DE2166" w:rsidP="005E4D21">
      <w:pPr>
        <w:pStyle w:val="Header"/>
        <w:tabs>
          <w:tab w:val="clear" w:pos="4153"/>
          <w:tab w:val="clear" w:pos="8306"/>
          <w:tab w:val="left" w:pos="426"/>
        </w:tabs>
        <w:spacing w:line="360" w:lineRule="auto"/>
      </w:pPr>
      <w:r>
        <w:tab/>
        <w:t xml:space="preserve">Leo ordered a hot chocolate with cream for them both. He remembered his neighbour saying that God had turned the lights on. He wondered how many people’s </w:t>
      </w:r>
      <w:r w:rsidR="00C40148">
        <w:t xml:space="preserve">childhood </w:t>
      </w:r>
      <w:r>
        <w:t xml:space="preserve">memories of </w:t>
      </w:r>
      <w:r w:rsidR="00C40148">
        <w:t xml:space="preserve">the </w:t>
      </w:r>
      <w:r>
        <w:t xml:space="preserve">Bible had been confirmed </w:t>
      </w:r>
      <w:r w:rsidR="00C40148">
        <w:t>and deepen</w:t>
      </w:r>
      <w:r>
        <w:t xml:space="preserve">ed by </w:t>
      </w:r>
      <w:r w:rsidR="00C40148">
        <w:t xml:space="preserve">taking part in </w:t>
      </w:r>
      <w:r w:rsidR="00F92CE3">
        <w:t>or watching</w:t>
      </w:r>
      <w:r>
        <w:t xml:space="preserve"> the procession. So seriously undertaken</w:t>
      </w:r>
      <w:r w:rsidR="00C40148">
        <w:t>, so beautifully carried out</w:t>
      </w:r>
      <w:r>
        <w:t xml:space="preserve">. The </w:t>
      </w:r>
      <w:r w:rsidR="00C40148">
        <w:t>remembrance of it</w:t>
      </w:r>
      <w:r>
        <w:t xml:space="preserve"> must</w:t>
      </w:r>
      <w:r w:rsidR="00C40148">
        <w:t xml:space="preserve"> surely</w:t>
      </w:r>
      <w:r>
        <w:t xml:space="preserve"> </w:t>
      </w:r>
      <w:r w:rsidR="00C40148">
        <w:t xml:space="preserve">become part of </w:t>
      </w:r>
      <w:r>
        <w:t xml:space="preserve">their everyday lives. </w:t>
      </w:r>
    </w:p>
    <w:p w14:paraId="52405F8B" w14:textId="77777777" w:rsidR="00DE2166" w:rsidRDefault="00DE2166" w:rsidP="005E4D21">
      <w:pPr>
        <w:pStyle w:val="Header"/>
        <w:tabs>
          <w:tab w:val="clear" w:pos="4153"/>
          <w:tab w:val="clear" w:pos="8306"/>
          <w:tab w:val="left" w:pos="426"/>
        </w:tabs>
        <w:spacing w:line="360" w:lineRule="auto"/>
      </w:pPr>
      <w:r>
        <w:tab/>
      </w:r>
    </w:p>
    <w:p w14:paraId="0A9E26B3" w14:textId="77777777" w:rsidR="00392B2A" w:rsidRDefault="001E2674" w:rsidP="001E2674">
      <w:pPr>
        <w:pStyle w:val="Header"/>
        <w:tabs>
          <w:tab w:val="clear" w:pos="4153"/>
          <w:tab w:val="clear" w:pos="8306"/>
          <w:tab w:val="left" w:pos="426"/>
        </w:tabs>
        <w:spacing w:line="360" w:lineRule="auto"/>
        <w:ind w:left="2925"/>
      </w:pPr>
      <w:r>
        <w:t xml:space="preserve">* * * * * * * * </w:t>
      </w:r>
    </w:p>
    <w:p w14:paraId="703F5447" w14:textId="77777777" w:rsidR="008731A2" w:rsidRDefault="001E2674" w:rsidP="001E2674">
      <w:pPr>
        <w:pStyle w:val="Header"/>
        <w:tabs>
          <w:tab w:val="clear" w:pos="4153"/>
          <w:tab w:val="clear" w:pos="8306"/>
          <w:tab w:val="left" w:pos="426"/>
        </w:tabs>
        <w:spacing w:line="360" w:lineRule="auto"/>
      </w:pPr>
      <w:r>
        <w:t>Sally was suffering from a surfeit of Cornish sunshine</w:t>
      </w:r>
      <w:r w:rsidR="008731A2">
        <w:t xml:space="preserve"> and, perhaps, too many cream teas?  ‘Let’s take a rest today?’</w:t>
      </w:r>
    </w:p>
    <w:p w14:paraId="48910AEC" w14:textId="77777777" w:rsidR="00DE2166" w:rsidRDefault="008731A2" w:rsidP="001E2674">
      <w:pPr>
        <w:pStyle w:val="Header"/>
        <w:tabs>
          <w:tab w:val="clear" w:pos="4153"/>
          <w:tab w:val="clear" w:pos="8306"/>
          <w:tab w:val="left" w:pos="426"/>
        </w:tabs>
        <w:spacing w:line="360" w:lineRule="auto"/>
      </w:pPr>
      <w:r>
        <w:tab/>
        <w:t xml:space="preserve">Bruce said, </w:t>
      </w:r>
      <w:r w:rsidR="001E2674">
        <w:t>‘</w:t>
      </w:r>
      <w:r w:rsidR="00722A87">
        <w:t>There’s</w:t>
      </w:r>
      <w:r w:rsidR="0001757A">
        <w:t xml:space="preserve"> a board outside the Church on the Rock advertising a </w:t>
      </w:r>
      <w:r w:rsidR="001E2674">
        <w:t>coffee morning</w:t>
      </w:r>
      <w:r>
        <w:t xml:space="preserve">. It says </w:t>
      </w:r>
      <w:r w:rsidR="001E2674">
        <w:t xml:space="preserve">everyone’s welcome. </w:t>
      </w:r>
      <w:r w:rsidR="0001757A">
        <w:t>L</w:t>
      </w:r>
      <w:r w:rsidR="001E2674">
        <w:t>et’s drop in and see what’s going on.</w:t>
      </w:r>
      <w:r w:rsidR="00DE2166">
        <w:t>’</w:t>
      </w:r>
    </w:p>
    <w:p w14:paraId="7F5CE58F" w14:textId="2AED2B1B" w:rsidR="00641B7B" w:rsidRDefault="00DE2166" w:rsidP="001E2674">
      <w:pPr>
        <w:pStyle w:val="Header"/>
        <w:tabs>
          <w:tab w:val="clear" w:pos="4153"/>
          <w:tab w:val="clear" w:pos="8306"/>
          <w:tab w:val="left" w:pos="426"/>
        </w:tabs>
        <w:spacing w:line="360" w:lineRule="auto"/>
      </w:pPr>
      <w:r>
        <w:tab/>
      </w:r>
      <w:r w:rsidR="00641B7B">
        <w:t>He loved the way Sally could talk to anyone. In five minutes she was deep in conversation about gardens with a couple</w:t>
      </w:r>
      <w:r w:rsidR="00F92CE3">
        <w:t xml:space="preserve"> of about their own age</w:t>
      </w:r>
      <w:r w:rsidR="00641B7B">
        <w:t xml:space="preserve">, whereas he was </w:t>
      </w:r>
      <w:r w:rsidR="00641B7B">
        <w:lastRenderedPageBreak/>
        <w:t>somewhat at a loss. He sat</w:t>
      </w:r>
      <w:r w:rsidR="00F92CE3">
        <w:t xml:space="preserve"> down</w:t>
      </w:r>
      <w:r w:rsidR="00641B7B">
        <w:t xml:space="preserve"> by a man in a wheelchair, and asked if the church </w:t>
      </w:r>
      <w:r w:rsidR="008731A2">
        <w:t>happen</w:t>
      </w:r>
      <w:r w:rsidR="00722A87">
        <w:t>ed</w:t>
      </w:r>
      <w:r w:rsidR="008731A2">
        <w:t xml:space="preserve"> to be </w:t>
      </w:r>
      <w:r w:rsidR="00641B7B">
        <w:t>open. Apparently not.</w:t>
      </w:r>
    </w:p>
    <w:p w14:paraId="29DF9962" w14:textId="22B35893" w:rsidR="00641B7B" w:rsidRDefault="00641B7B" w:rsidP="001E2674">
      <w:pPr>
        <w:pStyle w:val="Header"/>
        <w:tabs>
          <w:tab w:val="clear" w:pos="4153"/>
          <w:tab w:val="clear" w:pos="8306"/>
          <w:tab w:val="left" w:pos="426"/>
        </w:tabs>
        <w:spacing w:line="360" w:lineRule="auto"/>
      </w:pPr>
      <w:r>
        <w:tab/>
        <w:t xml:space="preserve">‘The church </w:t>
      </w:r>
      <w:r w:rsidR="00490EDB">
        <w:t xml:space="preserve">at </w:t>
      </w:r>
      <w:proofErr w:type="spellStart"/>
      <w:r w:rsidR="00490EDB">
        <w:t>Rame</w:t>
      </w:r>
      <w:proofErr w:type="spellEnd"/>
      <w:r>
        <w:t xml:space="preserve"> is open all hours,’ said the old man, whose shaking hands could hardly </w:t>
      </w:r>
      <w:r w:rsidR="00935AC8">
        <w:t>hold</w:t>
      </w:r>
      <w:r>
        <w:t xml:space="preserve"> his cup of coffee. ‘It’s a </w:t>
      </w:r>
      <w:r w:rsidR="00490EDB">
        <w:t>fair old</w:t>
      </w:r>
      <w:r>
        <w:t xml:space="preserve"> climb</w:t>
      </w:r>
      <w:r w:rsidR="00490EDB">
        <w:t xml:space="preserve"> up that hill</w:t>
      </w:r>
      <w:r>
        <w:t>. I used to find it hard going</w:t>
      </w:r>
      <w:r w:rsidR="00722A87">
        <w:t xml:space="preserve"> in the old days</w:t>
      </w:r>
      <w:r>
        <w:t xml:space="preserve"> but now I close my eyes and I’m there. </w:t>
      </w:r>
      <w:r w:rsidR="00926EEE">
        <w:t>There are</w:t>
      </w:r>
      <w:r>
        <w:t xml:space="preserve"> not many services now. </w:t>
      </w:r>
      <w:r w:rsidR="00F92CE3">
        <w:t>N</w:t>
      </w:r>
      <w:r>
        <w:t>o electricity</w:t>
      </w:r>
      <w:r w:rsidR="00F92CE3">
        <w:t>. T</w:t>
      </w:r>
      <w:r>
        <w:t>he organ is hand-pumped</w:t>
      </w:r>
      <w:r w:rsidR="00F92CE3">
        <w:t>. But p</w:t>
      </w:r>
      <w:r>
        <w:t xml:space="preserve">eople pop in for a </w:t>
      </w:r>
      <w:r w:rsidR="00F92CE3">
        <w:t>short v</w:t>
      </w:r>
      <w:r>
        <w:t>isit</w:t>
      </w:r>
      <w:r w:rsidR="003B3AED">
        <w:t>,</w:t>
      </w:r>
      <w:r w:rsidR="00F92CE3">
        <w:t xml:space="preserve"> seven days a week.</w:t>
      </w:r>
      <w:r>
        <w:t xml:space="preserve"> The man who </w:t>
      </w:r>
      <w:r w:rsidR="00935AC8">
        <w:t xml:space="preserve">opens the church every day, </w:t>
      </w:r>
      <w:r>
        <w:t xml:space="preserve">he’s not one for going to </w:t>
      </w:r>
      <w:r w:rsidR="00935AC8">
        <w:t>services</w:t>
      </w:r>
      <w:r>
        <w:t xml:space="preserve">, but he knows what’s needed. You </w:t>
      </w:r>
      <w:r w:rsidR="003B3AED">
        <w:t xml:space="preserve">should try it. You </w:t>
      </w:r>
      <w:r>
        <w:t>can sit and be quiet and pray up there.’</w:t>
      </w:r>
    </w:p>
    <w:p w14:paraId="020C16F4" w14:textId="77777777" w:rsidR="00641B7B" w:rsidRDefault="00641B7B" w:rsidP="001E2674">
      <w:pPr>
        <w:pStyle w:val="Header"/>
        <w:tabs>
          <w:tab w:val="clear" w:pos="4153"/>
          <w:tab w:val="clear" w:pos="8306"/>
          <w:tab w:val="left" w:pos="426"/>
        </w:tabs>
        <w:spacing w:line="360" w:lineRule="auto"/>
      </w:pPr>
      <w:r>
        <w:tab/>
        <w:t>‘That’s what I want,’ said Bruce. ‘A place to pray in.’</w:t>
      </w:r>
    </w:p>
    <w:p w14:paraId="24D933A8" w14:textId="77777777" w:rsidR="00935AC8" w:rsidRDefault="00641B7B" w:rsidP="001E2674">
      <w:pPr>
        <w:pStyle w:val="Header"/>
        <w:tabs>
          <w:tab w:val="clear" w:pos="4153"/>
          <w:tab w:val="clear" w:pos="8306"/>
          <w:tab w:val="left" w:pos="426"/>
        </w:tabs>
        <w:spacing w:line="360" w:lineRule="auto"/>
      </w:pPr>
      <w:r>
        <w:tab/>
        <w:t xml:space="preserve">The old man smiled. ‘Once you’ve been, you’ll remember. </w:t>
      </w:r>
      <w:r w:rsidR="00935AC8">
        <w:t>T</w:t>
      </w:r>
      <w:r>
        <w:t>hen</w:t>
      </w:r>
      <w:r w:rsidR="00935AC8">
        <w:t>, like me,</w:t>
      </w:r>
      <w:r>
        <w:t xml:space="preserve"> you can go there any time you like.’   </w:t>
      </w:r>
    </w:p>
    <w:p w14:paraId="3B9F8388" w14:textId="77777777" w:rsidR="005A295D" w:rsidRDefault="00935AC8" w:rsidP="005A295D">
      <w:pPr>
        <w:pStyle w:val="Header"/>
        <w:tabs>
          <w:tab w:val="clear" w:pos="4153"/>
          <w:tab w:val="clear" w:pos="8306"/>
          <w:tab w:val="left" w:pos="426"/>
        </w:tabs>
        <w:spacing w:line="360" w:lineRule="auto"/>
      </w:pPr>
      <w:r>
        <w:tab/>
        <w:t>The next d</w:t>
      </w:r>
      <w:r w:rsidR="003B3AED">
        <w:t>ay</w:t>
      </w:r>
      <w:r w:rsidR="008731A2">
        <w:t>, while Sally was out with her new garden</w:t>
      </w:r>
      <w:r w:rsidR="00722A87">
        <w:t>er</w:t>
      </w:r>
      <w:r w:rsidR="008731A2">
        <w:t xml:space="preserve"> friends, </w:t>
      </w:r>
      <w:r w:rsidR="003B3AED">
        <w:t xml:space="preserve">Bruce climbed the steep hill to reach the </w:t>
      </w:r>
      <w:r w:rsidR="000848A2">
        <w:t xml:space="preserve">exposed, windy </w:t>
      </w:r>
      <w:r w:rsidR="003B3AED">
        <w:t xml:space="preserve">headland. When he </w:t>
      </w:r>
      <w:r>
        <w:t xml:space="preserve">passed through the lych gate and entered the </w:t>
      </w:r>
      <w:r w:rsidR="003B3AED">
        <w:t xml:space="preserve">ancient </w:t>
      </w:r>
      <w:r>
        <w:t>church</w:t>
      </w:r>
      <w:r w:rsidR="00AC4349">
        <w:t xml:space="preserve">, </w:t>
      </w:r>
      <w:r w:rsidR="003B3AED">
        <w:t>he</w:t>
      </w:r>
      <w:r w:rsidR="00AC4349">
        <w:t xml:space="preserve"> understood what the old man had been trying to tell him</w:t>
      </w:r>
      <w:r>
        <w:t xml:space="preserve">. Sometimes it’s hard to feel that God is everywhere; but in that </w:t>
      </w:r>
      <w:r w:rsidR="00AC4349">
        <w:t>church</w:t>
      </w:r>
      <w:r>
        <w:t xml:space="preserve"> you </w:t>
      </w:r>
      <w:r w:rsidRPr="005A295D">
        <w:rPr>
          <w:i/>
        </w:rPr>
        <w:t>kn</w:t>
      </w:r>
      <w:r w:rsidR="00AC4349">
        <w:rPr>
          <w:i/>
        </w:rPr>
        <w:t>e</w:t>
      </w:r>
      <w:r w:rsidRPr="005A295D">
        <w:rPr>
          <w:i/>
        </w:rPr>
        <w:t>w</w:t>
      </w:r>
      <w:r>
        <w:t xml:space="preserve"> that he </w:t>
      </w:r>
      <w:r w:rsidR="00AC4349">
        <w:t>wa</w:t>
      </w:r>
      <w:r>
        <w:t xml:space="preserve">s. </w:t>
      </w:r>
      <w:r w:rsidR="00AC4349">
        <w:t>Bruce</w:t>
      </w:r>
      <w:r w:rsidR="005A295D">
        <w:t xml:space="preserve"> sat in an ancient oak pew and</w:t>
      </w:r>
      <w:r w:rsidR="00AC4349">
        <w:t xml:space="preserve"> allowed himself to relax for the first time </w:t>
      </w:r>
      <w:r w:rsidR="003B3AED">
        <w:t xml:space="preserve">in a very </w:t>
      </w:r>
      <w:r w:rsidR="00AC4349">
        <w:t>long while.</w:t>
      </w:r>
      <w:r w:rsidR="005A295D">
        <w:t xml:space="preserve"> </w:t>
      </w:r>
    </w:p>
    <w:p w14:paraId="7185DE88" w14:textId="77777777" w:rsidR="00AC4349" w:rsidRDefault="005A295D" w:rsidP="005A295D">
      <w:pPr>
        <w:pStyle w:val="Header"/>
        <w:tabs>
          <w:tab w:val="clear" w:pos="4153"/>
          <w:tab w:val="clear" w:pos="8306"/>
          <w:tab w:val="left" w:pos="426"/>
        </w:tabs>
        <w:spacing w:line="360" w:lineRule="auto"/>
      </w:pPr>
      <w:r>
        <w:tab/>
        <w:t>Words such as Respite, Quietness</w:t>
      </w:r>
      <w:r w:rsidR="003B3AED">
        <w:t>,</w:t>
      </w:r>
      <w:r>
        <w:t xml:space="preserve"> </w:t>
      </w:r>
      <w:r w:rsidR="000848A2">
        <w:t xml:space="preserve">and </w:t>
      </w:r>
      <w:r>
        <w:t xml:space="preserve">Holiness came into his mind. </w:t>
      </w:r>
    </w:p>
    <w:p w14:paraId="37B6F75A" w14:textId="77777777" w:rsidR="00AC4349" w:rsidRDefault="00AC4349" w:rsidP="005A295D">
      <w:pPr>
        <w:pStyle w:val="Header"/>
        <w:tabs>
          <w:tab w:val="clear" w:pos="4153"/>
          <w:tab w:val="clear" w:pos="8306"/>
          <w:tab w:val="left" w:pos="426"/>
        </w:tabs>
        <w:spacing w:line="360" w:lineRule="auto"/>
      </w:pPr>
      <w:r>
        <w:tab/>
      </w:r>
      <w:r w:rsidR="003B3AED">
        <w:t>H</w:t>
      </w:r>
      <w:r w:rsidR="005A295D">
        <w:t>e</w:t>
      </w:r>
      <w:r w:rsidR="00935AC8">
        <w:t xml:space="preserve"> </w:t>
      </w:r>
      <w:r w:rsidR="005A295D">
        <w:t>found the visi</w:t>
      </w:r>
      <w:r w:rsidR="00935AC8">
        <w:t>tors’ book</w:t>
      </w:r>
      <w:r w:rsidR="005A295D">
        <w:t xml:space="preserve"> and noted there </w:t>
      </w:r>
      <w:r>
        <w:t>was never a day passed but someone sought out that church.</w:t>
      </w:r>
      <w:r w:rsidR="00935AC8">
        <w:t xml:space="preserve"> </w:t>
      </w:r>
      <w:r w:rsidR="005A295D">
        <w:t xml:space="preserve">Many </w:t>
      </w:r>
      <w:r w:rsidR="00935AC8">
        <w:t>noted the extraordinary quality of peace within th</w:t>
      </w:r>
      <w:r w:rsidR="005A295D">
        <w:t>e</w:t>
      </w:r>
      <w:r w:rsidR="00935AC8">
        <w:t xml:space="preserve"> ancient walls. </w:t>
      </w:r>
    </w:p>
    <w:p w14:paraId="013BF990" w14:textId="77777777" w:rsidR="00AC4349" w:rsidRDefault="00AC4349" w:rsidP="005A295D">
      <w:pPr>
        <w:pStyle w:val="Header"/>
        <w:tabs>
          <w:tab w:val="clear" w:pos="4153"/>
          <w:tab w:val="clear" w:pos="8306"/>
          <w:tab w:val="left" w:pos="426"/>
        </w:tabs>
        <w:spacing w:line="360" w:lineRule="auto"/>
      </w:pPr>
      <w:r>
        <w:tab/>
      </w:r>
      <w:r w:rsidR="005A295D">
        <w:t>Later still,</w:t>
      </w:r>
      <w:r w:rsidR="00935AC8">
        <w:t xml:space="preserve"> Bruce sat</w:t>
      </w:r>
      <w:r w:rsidR="005A295D">
        <w:t xml:space="preserve"> outside</w:t>
      </w:r>
      <w:r>
        <w:t xml:space="preserve"> in the churchyard</w:t>
      </w:r>
      <w:r w:rsidR="000848A2">
        <w:t xml:space="preserve"> among weathered, lichened gravestones. He </w:t>
      </w:r>
      <w:r w:rsidR="00935AC8">
        <w:t>marvelled at the view of bay and sea</w:t>
      </w:r>
      <w:r w:rsidR="005A295D">
        <w:t xml:space="preserve"> below</w:t>
      </w:r>
      <w:r w:rsidR="00935AC8">
        <w:t>.</w:t>
      </w:r>
      <w:r w:rsidR="000848A2">
        <w:t xml:space="preserve"> A lighthouse stood out like a pencil on the horizon.</w:t>
      </w:r>
      <w:r w:rsidR="005A295D">
        <w:t xml:space="preserve"> Yes; he would remember and yes; he would return many times.</w:t>
      </w:r>
      <w:r>
        <w:t xml:space="preserve"> Sometimes in person. Sometimes in his mind’s eye.</w:t>
      </w:r>
    </w:p>
    <w:p w14:paraId="74E1AFD3" w14:textId="5559B9D8" w:rsidR="00DE2166" w:rsidRDefault="005A295D" w:rsidP="005A295D">
      <w:pPr>
        <w:pStyle w:val="Header"/>
        <w:tabs>
          <w:tab w:val="clear" w:pos="4153"/>
          <w:tab w:val="clear" w:pos="8306"/>
          <w:tab w:val="left" w:pos="426"/>
        </w:tabs>
        <w:spacing w:line="360" w:lineRule="auto"/>
      </w:pPr>
      <w:r>
        <w:tab/>
        <w:t xml:space="preserve">When </w:t>
      </w:r>
      <w:r w:rsidR="00DE2166">
        <w:t>Bruce looked back on th</w:t>
      </w:r>
      <w:r>
        <w:t>at</w:t>
      </w:r>
      <w:r w:rsidR="00DE2166">
        <w:t xml:space="preserve"> holiday</w:t>
      </w:r>
      <w:r w:rsidR="00AC4349">
        <w:t>, he</w:t>
      </w:r>
      <w:r w:rsidR="00DE2166">
        <w:t xml:space="preserve"> felt refreshed. The s</w:t>
      </w:r>
      <w:r w:rsidR="00AC4349">
        <w:t>earch for the perfect cream tea</w:t>
      </w:r>
      <w:r w:rsidR="00DE2166">
        <w:t xml:space="preserve"> hadn’t been</w:t>
      </w:r>
      <w:r w:rsidR="008731A2">
        <w:t xml:space="preserve"> a</w:t>
      </w:r>
      <w:r w:rsidR="00DE2166">
        <w:t xml:space="preserve"> bad</w:t>
      </w:r>
      <w:r w:rsidR="008731A2">
        <w:t xml:space="preserve"> idea</w:t>
      </w:r>
      <w:r w:rsidR="00DE2166">
        <w:t>, either.</w:t>
      </w:r>
    </w:p>
    <w:p w14:paraId="1123196F" w14:textId="77777777" w:rsidR="001E2674" w:rsidRDefault="00DE2166" w:rsidP="00DE2166">
      <w:pPr>
        <w:pStyle w:val="Header"/>
        <w:tabs>
          <w:tab w:val="clear" w:pos="4153"/>
          <w:tab w:val="clear" w:pos="8306"/>
          <w:tab w:val="left" w:pos="426"/>
        </w:tabs>
        <w:spacing w:line="360" w:lineRule="auto"/>
      </w:pPr>
      <w:r>
        <w:t xml:space="preserve">                                                  * * * * * * * * </w:t>
      </w:r>
      <w:r w:rsidR="001E2674">
        <w:t xml:space="preserve"> </w:t>
      </w:r>
    </w:p>
    <w:p w14:paraId="0A936602" w14:textId="6E3B8761" w:rsidR="00DE2166" w:rsidRDefault="00DE2166" w:rsidP="00DE2166">
      <w:pPr>
        <w:pStyle w:val="Header"/>
        <w:tabs>
          <w:tab w:val="clear" w:pos="4153"/>
          <w:tab w:val="clear" w:pos="8306"/>
          <w:tab w:val="left" w:pos="426"/>
        </w:tabs>
        <w:spacing w:line="360" w:lineRule="auto"/>
      </w:pPr>
      <w:r>
        <w:t xml:space="preserve">Kerry </w:t>
      </w:r>
      <w:r w:rsidR="004025D5">
        <w:t xml:space="preserve">found his seat on the plane, and adjusted the air conditioning and lighting to suit himself. He felt depressed at the thought of the long, boring hours of the flight ahead of him, </w:t>
      </w:r>
      <w:r w:rsidR="008731A2">
        <w:t xml:space="preserve">to be </w:t>
      </w:r>
      <w:r w:rsidR="004025D5">
        <w:t xml:space="preserve">followed by six weeks of enforced leisure. </w:t>
      </w:r>
    </w:p>
    <w:p w14:paraId="53BD146C" w14:textId="77777777" w:rsidR="004025D5" w:rsidRDefault="004025D5" w:rsidP="00DE2166">
      <w:pPr>
        <w:pStyle w:val="Header"/>
        <w:tabs>
          <w:tab w:val="clear" w:pos="4153"/>
          <w:tab w:val="clear" w:pos="8306"/>
          <w:tab w:val="left" w:pos="426"/>
        </w:tabs>
        <w:spacing w:line="360" w:lineRule="auto"/>
      </w:pPr>
      <w:r>
        <w:tab/>
      </w:r>
      <w:r w:rsidR="00AC4349">
        <w:t>He told himself that</w:t>
      </w:r>
      <w:r w:rsidR="003B3AED">
        <w:t>, as</w:t>
      </w:r>
      <w:r w:rsidR="00AC4349">
        <w:t xml:space="preserve"> he had t</w:t>
      </w:r>
      <w:r>
        <w:t>ime to spare,</w:t>
      </w:r>
      <w:r w:rsidR="00AC4349">
        <w:t xml:space="preserve"> so he had</w:t>
      </w:r>
      <w:r>
        <w:t xml:space="preserve"> time for prayer.</w:t>
      </w:r>
    </w:p>
    <w:p w14:paraId="17C547D5" w14:textId="77777777" w:rsidR="004025D5" w:rsidRDefault="004025D5" w:rsidP="00DE2166">
      <w:pPr>
        <w:pStyle w:val="Header"/>
        <w:tabs>
          <w:tab w:val="clear" w:pos="4153"/>
          <w:tab w:val="clear" w:pos="8306"/>
          <w:tab w:val="left" w:pos="426"/>
        </w:tabs>
        <w:spacing w:line="360" w:lineRule="auto"/>
      </w:pPr>
      <w:r>
        <w:lastRenderedPageBreak/>
        <w:tab/>
        <w:t>Perhaps God was trying to tell him he should be taking time off, to pray</w:t>
      </w:r>
      <w:r w:rsidR="0001757A">
        <w:t>?</w:t>
      </w:r>
      <w:r>
        <w:t xml:space="preserve"> Prayer was already part of his daily routine, but perhaps he was meant to put in some extra praying time </w:t>
      </w:r>
      <w:r w:rsidR="00AC4349">
        <w:t>during</w:t>
      </w:r>
      <w:r>
        <w:t xml:space="preserve"> this enforced time of leisure</w:t>
      </w:r>
      <w:r w:rsidR="00AC4349">
        <w:t>?</w:t>
      </w:r>
    </w:p>
    <w:p w14:paraId="06616CA1" w14:textId="77777777" w:rsidR="004025D5" w:rsidRDefault="004025D5" w:rsidP="00DE2166">
      <w:pPr>
        <w:pStyle w:val="Header"/>
        <w:tabs>
          <w:tab w:val="clear" w:pos="4153"/>
          <w:tab w:val="clear" w:pos="8306"/>
          <w:tab w:val="left" w:pos="426"/>
        </w:tabs>
        <w:spacing w:line="360" w:lineRule="auto"/>
      </w:pPr>
      <w:r>
        <w:tab/>
        <w:t>Someone jogged his elbow and apologised. A middle-aged man, over-thin and with hands that fidgeted. His eyes sought Kerry’s in what the older man recognised immediately as a plea for help.</w:t>
      </w:r>
    </w:p>
    <w:p w14:paraId="62912372" w14:textId="77777777" w:rsidR="004025D5" w:rsidRDefault="004025D5" w:rsidP="00DE2166">
      <w:pPr>
        <w:pStyle w:val="Header"/>
        <w:tabs>
          <w:tab w:val="clear" w:pos="4153"/>
          <w:tab w:val="clear" w:pos="8306"/>
          <w:tab w:val="left" w:pos="426"/>
        </w:tabs>
        <w:spacing w:line="360" w:lineRule="auto"/>
      </w:pPr>
      <w:r>
        <w:tab/>
        <w:t>One minute before, Kerry had been complaining to God about having nothing to do. Now</w:t>
      </w:r>
      <w:r w:rsidR="003B3AED">
        <w:t>,</w:t>
      </w:r>
      <w:r>
        <w:t xml:space="preserve"> he felt that the last thing he wanted was to have to take on someone else’s burdens. He</w:t>
      </w:r>
      <w:r w:rsidR="00AC4349">
        <w:t xml:space="preserve"> told himself that as he had a window seat, he</w:t>
      </w:r>
      <w:r>
        <w:t xml:space="preserve"> could turn his head away</w:t>
      </w:r>
      <w:r w:rsidR="00807DC3">
        <w:t xml:space="preserve"> and concentrate on the view outside the window</w:t>
      </w:r>
      <w:r w:rsidR="003B3AED">
        <w:t>. O</w:t>
      </w:r>
      <w:r w:rsidR="00807DC3">
        <w:t xml:space="preserve">nce they were airborne, he could make some excuse, bury his head in a book, doze off. </w:t>
      </w:r>
    </w:p>
    <w:p w14:paraId="7509A6C6" w14:textId="77777777" w:rsidR="00807DC3" w:rsidRDefault="00807DC3" w:rsidP="00DE2166">
      <w:pPr>
        <w:pStyle w:val="Header"/>
        <w:tabs>
          <w:tab w:val="clear" w:pos="4153"/>
          <w:tab w:val="clear" w:pos="8306"/>
          <w:tab w:val="left" w:pos="426"/>
        </w:tabs>
        <w:spacing w:line="360" w:lineRule="auto"/>
      </w:pPr>
      <w:r>
        <w:tab/>
        <w:t>The plane shuddered, preparing for take-off. His neighbour clutched the arms of his seat and closed his eyes. They were shooting down the runway and . . . yes, they were airborne.</w:t>
      </w:r>
    </w:p>
    <w:p w14:paraId="0E4FFC62" w14:textId="77777777" w:rsidR="00807DC3" w:rsidRDefault="00807DC3" w:rsidP="00DE2166">
      <w:pPr>
        <w:pStyle w:val="Header"/>
        <w:tabs>
          <w:tab w:val="clear" w:pos="4153"/>
          <w:tab w:val="clear" w:pos="8306"/>
          <w:tab w:val="left" w:pos="426"/>
        </w:tabs>
        <w:spacing w:line="360" w:lineRule="auto"/>
      </w:pPr>
      <w:r>
        <w:tab/>
        <w:t xml:space="preserve">Still the man next to Kerry did not relax. He opened his eyes and sighed. </w:t>
      </w:r>
      <w:r w:rsidR="003B3AED">
        <w:t>He</w:t>
      </w:r>
      <w:r>
        <w:t xml:space="preserve"> turned his head back to Kerry. ‘</w:t>
      </w:r>
      <w:r w:rsidR="00AC4349">
        <w:t>I hate flying. If my son were not so ill . . . he’s dying, you see. All by himself. In a hospital in New York.</w:t>
      </w:r>
      <w:r>
        <w:t>’</w:t>
      </w:r>
    </w:p>
    <w:p w14:paraId="2D91F838" w14:textId="77777777" w:rsidR="001537DD" w:rsidRDefault="00807DC3" w:rsidP="00DE2166">
      <w:pPr>
        <w:pStyle w:val="Header"/>
        <w:tabs>
          <w:tab w:val="clear" w:pos="4153"/>
          <w:tab w:val="clear" w:pos="8306"/>
          <w:tab w:val="left" w:pos="426"/>
        </w:tabs>
        <w:spacing w:line="360" w:lineRule="auto"/>
      </w:pPr>
      <w:r>
        <w:tab/>
        <w:t xml:space="preserve">Kerry knew that by the time they reached New York, he would have heard the man’s life history and have learned why </w:t>
      </w:r>
      <w:r w:rsidR="00490EDB">
        <w:t>his neighbour</w:t>
      </w:r>
      <w:r>
        <w:t xml:space="preserve"> was so fragile</w:t>
      </w:r>
      <w:r w:rsidR="003B3AED">
        <w:t xml:space="preserve"> and </w:t>
      </w:r>
      <w:r w:rsidR="001537DD">
        <w:t xml:space="preserve">why he </w:t>
      </w:r>
      <w:r w:rsidR="003B3AED">
        <w:t xml:space="preserve">was looking for support. He realised </w:t>
      </w:r>
      <w:r w:rsidR="002E6B5A">
        <w:t>that</w:t>
      </w:r>
      <w:r w:rsidR="001537DD">
        <w:t xml:space="preserve"> if he volunteered to help, </w:t>
      </w:r>
      <w:r w:rsidR="00722A87">
        <w:t>he could say goodbye to his f</w:t>
      </w:r>
      <w:r w:rsidR="00490EDB">
        <w:t>ree time</w:t>
      </w:r>
      <w:r>
        <w:t xml:space="preserve"> for the next six weeks. </w:t>
      </w:r>
    </w:p>
    <w:p w14:paraId="53EC5429" w14:textId="77777777" w:rsidR="00807DC3" w:rsidRDefault="001537DD" w:rsidP="00DE2166">
      <w:pPr>
        <w:pStyle w:val="Header"/>
        <w:tabs>
          <w:tab w:val="clear" w:pos="4153"/>
          <w:tab w:val="clear" w:pos="8306"/>
          <w:tab w:val="left" w:pos="426"/>
        </w:tabs>
        <w:spacing w:line="360" w:lineRule="auto"/>
      </w:pPr>
      <w:r>
        <w:tab/>
      </w:r>
      <w:r w:rsidR="00807DC3">
        <w:t>He could refuse to listen</w:t>
      </w:r>
      <w:r>
        <w:t>. Of course he could.</w:t>
      </w:r>
      <w:r w:rsidR="00807DC3">
        <w:t xml:space="preserve"> But</w:t>
      </w:r>
      <w:r w:rsidR="00490EDB">
        <w:t>,</w:t>
      </w:r>
      <w:r w:rsidR="00807DC3">
        <w:t xml:space="preserve"> if God had given him another job to perform, </w:t>
      </w:r>
      <w:r w:rsidR="002E6B5A">
        <w:t xml:space="preserve">perhaps </w:t>
      </w:r>
      <w:r w:rsidR="00807DC3">
        <w:t>he’d better get on with it</w:t>
      </w:r>
      <w:r w:rsidR="00490EDB">
        <w:t>?</w:t>
      </w:r>
    </w:p>
    <w:p w14:paraId="2C657E3D" w14:textId="77777777" w:rsidR="00807DC3" w:rsidRDefault="00807DC3" w:rsidP="00DE2166">
      <w:pPr>
        <w:pStyle w:val="Header"/>
        <w:tabs>
          <w:tab w:val="clear" w:pos="4153"/>
          <w:tab w:val="clear" w:pos="8306"/>
          <w:tab w:val="left" w:pos="426"/>
        </w:tabs>
        <w:spacing w:line="360" w:lineRule="auto"/>
      </w:pPr>
      <w:r>
        <w:tab/>
        <w:t>He said, ‘Do you think God has a sense of humour?’</w:t>
      </w:r>
    </w:p>
    <w:p w14:paraId="4CA8BFBA" w14:textId="77777777" w:rsidR="00807DC3" w:rsidRDefault="00807DC3" w:rsidP="00DE2166">
      <w:pPr>
        <w:pStyle w:val="Header"/>
        <w:tabs>
          <w:tab w:val="clear" w:pos="4153"/>
          <w:tab w:val="clear" w:pos="8306"/>
          <w:tab w:val="left" w:pos="426"/>
        </w:tabs>
        <w:spacing w:line="360" w:lineRule="auto"/>
      </w:pPr>
      <w:r>
        <w:tab/>
        <w:t>The man’s face broke up, and he laughed. ‘Yes, I do.</w:t>
      </w:r>
      <w:r w:rsidR="002E6B5A">
        <w:t xml:space="preserve"> Are you a Christian?</w:t>
      </w:r>
      <w:r>
        <w:t xml:space="preserve"> I prayed I’d meet another believer today . . .’</w:t>
      </w:r>
    </w:p>
    <w:p w14:paraId="00D02D0C" w14:textId="77777777" w:rsidR="00807DC3" w:rsidRDefault="00807DC3" w:rsidP="00DE2166">
      <w:pPr>
        <w:pStyle w:val="Header"/>
        <w:tabs>
          <w:tab w:val="clear" w:pos="4153"/>
          <w:tab w:val="clear" w:pos="8306"/>
          <w:tab w:val="left" w:pos="426"/>
        </w:tabs>
        <w:spacing w:line="360" w:lineRule="auto"/>
      </w:pPr>
      <w:r>
        <w:tab/>
        <w:t xml:space="preserve"> </w:t>
      </w:r>
    </w:p>
    <w:p w14:paraId="4D5CDD1B" w14:textId="6721FF48" w:rsidR="00AC4349" w:rsidRDefault="00AC4349" w:rsidP="00DE2166">
      <w:pPr>
        <w:pStyle w:val="Header"/>
        <w:tabs>
          <w:tab w:val="clear" w:pos="4153"/>
          <w:tab w:val="clear" w:pos="8306"/>
          <w:tab w:val="left" w:pos="426"/>
        </w:tabs>
        <w:spacing w:line="360" w:lineRule="auto"/>
      </w:pPr>
    </w:p>
    <w:p w14:paraId="7E9B340A" w14:textId="77777777" w:rsidR="005E4D21" w:rsidRDefault="00392B2A" w:rsidP="005E4D21">
      <w:pPr>
        <w:pStyle w:val="Header"/>
        <w:tabs>
          <w:tab w:val="clear" w:pos="4153"/>
          <w:tab w:val="clear" w:pos="8306"/>
          <w:tab w:val="left" w:pos="426"/>
        </w:tabs>
        <w:spacing w:line="360" w:lineRule="auto"/>
      </w:pPr>
      <w:r>
        <w:tab/>
      </w:r>
      <w:r w:rsidR="001805BC">
        <w:t xml:space="preserve">  </w:t>
      </w:r>
    </w:p>
    <w:p w14:paraId="23286A22" w14:textId="77777777" w:rsidR="005A2814" w:rsidRDefault="00AC30F0" w:rsidP="00AC30F0">
      <w:pPr>
        <w:pStyle w:val="Header"/>
        <w:tabs>
          <w:tab w:val="clear" w:pos="4153"/>
          <w:tab w:val="clear" w:pos="8306"/>
          <w:tab w:val="left" w:pos="426"/>
        </w:tabs>
        <w:spacing w:line="360" w:lineRule="auto"/>
      </w:pPr>
      <w:r>
        <w:t xml:space="preserve"> </w:t>
      </w:r>
    </w:p>
    <w:p w14:paraId="607C4FA0" w14:textId="77777777" w:rsidR="005A2814" w:rsidRDefault="005A2814" w:rsidP="00722A87">
      <w:pPr>
        <w:pStyle w:val="Header"/>
        <w:tabs>
          <w:tab w:val="clear" w:pos="4153"/>
          <w:tab w:val="clear" w:pos="8306"/>
        </w:tabs>
        <w:spacing w:line="360" w:lineRule="auto"/>
      </w:pPr>
    </w:p>
    <w:sectPr w:rsidR="005A2814" w:rsidSect="008772DF">
      <w:headerReference w:type="default" r:id="rId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DEC0C" w14:textId="77777777" w:rsidR="00374DB5" w:rsidRDefault="00374DB5">
      <w:r>
        <w:separator/>
      </w:r>
    </w:p>
  </w:endnote>
  <w:endnote w:type="continuationSeparator" w:id="0">
    <w:p w14:paraId="200A9A08" w14:textId="77777777" w:rsidR="00374DB5" w:rsidRDefault="0037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D686" w14:textId="77777777" w:rsidR="00374DB5" w:rsidRDefault="00374DB5">
      <w:r>
        <w:separator/>
      </w:r>
    </w:p>
  </w:footnote>
  <w:footnote w:type="continuationSeparator" w:id="0">
    <w:p w14:paraId="6F03C3F4" w14:textId="77777777" w:rsidR="00374DB5" w:rsidRDefault="0037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156382"/>
      <w:docPartObj>
        <w:docPartGallery w:val="Page Numbers (Top of Page)"/>
        <w:docPartUnique/>
      </w:docPartObj>
    </w:sdtPr>
    <w:sdtEndPr>
      <w:rPr>
        <w:noProof/>
      </w:rPr>
    </w:sdtEndPr>
    <w:sdtContent>
      <w:p w14:paraId="4F03D8DE" w14:textId="77777777" w:rsidR="00641B7B" w:rsidRDefault="00641B7B">
        <w:pPr>
          <w:pStyle w:val="Header"/>
        </w:pPr>
        <w:r>
          <w:t xml:space="preserve">Summer Holiday                           Veronica Heley                                                        </w:t>
        </w:r>
        <w:r w:rsidR="001C0BB8">
          <w:fldChar w:fldCharType="begin"/>
        </w:r>
        <w:r w:rsidR="001C0BB8">
          <w:instrText xml:space="preserve"> PAGE   \* MERGEFORMAT </w:instrText>
        </w:r>
        <w:r w:rsidR="001C0BB8">
          <w:fldChar w:fldCharType="separate"/>
        </w:r>
        <w:r w:rsidR="00722A87">
          <w:rPr>
            <w:noProof/>
          </w:rPr>
          <w:t>8</w:t>
        </w:r>
        <w:r w:rsidR="001C0BB8">
          <w:rPr>
            <w:noProof/>
          </w:rPr>
          <w:fldChar w:fldCharType="end"/>
        </w:r>
      </w:p>
    </w:sdtContent>
  </w:sdt>
  <w:p w14:paraId="61A3A653" w14:textId="77777777" w:rsidR="00641B7B" w:rsidRDefault="00641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261E"/>
    <w:multiLevelType w:val="hybridMultilevel"/>
    <w:tmpl w:val="F386225E"/>
    <w:lvl w:ilvl="0" w:tplc="BF4669F2">
      <w:numFmt w:val="bullet"/>
      <w:lvlText w:val=""/>
      <w:lvlJc w:val="left"/>
      <w:pPr>
        <w:tabs>
          <w:tab w:val="num" w:pos="2910"/>
        </w:tabs>
        <w:ind w:left="2910" w:hanging="360"/>
      </w:pPr>
      <w:rPr>
        <w:rFonts w:ascii="Symbol" w:eastAsia="Times New Roman" w:hAnsi="Symbol" w:cs="Times New Roman" w:hint="default"/>
      </w:rPr>
    </w:lvl>
    <w:lvl w:ilvl="1" w:tplc="04090003" w:tentative="1">
      <w:start w:val="1"/>
      <w:numFmt w:val="bullet"/>
      <w:lvlText w:val="o"/>
      <w:lvlJc w:val="left"/>
      <w:pPr>
        <w:tabs>
          <w:tab w:val="num" w:pos="3630"/>
        </w:tabs>
        <w:ind w:left="3630" w:hanging="360"/>
      </w:pPr>
      <w:rPr>
        <w:rFonts w:ascii="Courier New" w:hAnsi="Courier New" w:hint="default"/>
      </w:rPr>
    </w:lvl>
    <w:lvl w:ilvl="2" w:tplc="04090005" w:tentative="1">
      <w:start w:val="1"/>
      <w:numFmt w:val="bullet"/>
      <w:lvlText w:val=""/>
      <w:lvlJc w:val="left"/>
      <w:pPr>
        <w:tabs>
          <w:tab w:val="num" w:pos="4350"/>
        </w:tabs>
        <w:ind w:left="4350" w:hanging="360"/>
      </w:pPr>
      <w:rPr>
        <w:rFonts w:ascii="Wingdings" w:hAnsi="Wingdings" w:hint="default"/>
      </w:rPr>
    </w:lvl>
    <w:lvl w:ilvl="3" w:tplc="04090001" w:tentative="1">
      <w:start w:val="1"/>
      <w:numFmt w:val="bullet"/>
      <w:lvlText w:val=""/>
      <w:lvlJc w:val="left"/>
      <w:pPr>
        <w:tabs>
          <w:tab w:val="num" w:pos="5070"/>
        </w:tabs>
        <w:ind w:left="5070" w:hanging="360"/>
      </w:pPr>
      <w:rPr>
        <w:rFonts w:ascii="Symbol" w:hAnsi="Symbol" w:hint="default"/>
      </w:rPr>
    </w:lvl>
    <w:lvl w:ilvl="4" w:tplc="04090003" w:tentative="1">
      <w:start w:val="1"/>
      <w:numFmt w:val="bullet"/>
      <w:lvlText w:val="o"/>
      <w:lvlJc w:val="left"/>
      <w:pPr>
        <w:tabs>
          <w:tab w:val="num" w:pos="5790"/>
        </w:tabs>
        <w:ind w:left="5790" w:hanging="360"/>
      </w:pPr>
      <w:rPr>
        <w:rFonts w:ascii="Courier New" w:hAnsi="Courier New" w:hint="default"/>
      </w:rPr>
    </w:lvl>
    <w:lvl w:ilvl="5" w:tplc="04090005" w:tentative="1">
      <w:start w:val="1"/>
      <w:numFmt w:val="bullet"/>
      <w:lvlText w:val=""/>
      <w:lvlJc w:val="left"/>
      <w:pPr>
        <w:tabs>
          <w:tab w:val="num" w:pos="6510"/>
        </w:tabs>
        <w:ind w:left="6510" w:hanging="360"/>
      </w:pPr>
      <w:rPr>
        <w:rFonts w:ascii="Wingdings" w:hAnsi="Wingdings" w:hint="default"/>
      </w:rPr>
    </w:lvl>
    <w:lvl w:ilvl="6" w:tplc="04090001" w:tentative="1">
      <w:start w:val="1"/>
      <w:numFmt w:val="bullet"/>
      <w:lvlText w:val=""/>
      <w:lvlJc w:val="left"/>
      <w:pPr>
        <w:tabs>
          <w:tab w:val="num" w:pos="7230"/>
        </w:tabs>
        <w:ind w:left="7230" w:hanging="360"/>
      </w:pPr>
      <w:rPr>
        <w:rFonts w:ascii="Symbol" w:hAnsi="Symbol" w:hint="default"/>
      </w:rPr>
    </w:lvl>
    <w:lvl w:ilvl="7" w:tplc="04090003" w:tentative="1">
      <w:start w:val="1"/>
      <w:numFmt w:val="bullet"/>
      <w:lvlText w:val="o"/>
      <w:lvlJc w:val="left"/>
      <w:pPr>
        <w:tabs>
          <w:tab w:val="num" w:pos="7950"/>
        </w:tabs>
        <w:ind w:left="7950" w:hanging="360"/>
      </w:pPr>
      <w:rPr>
        <w:rFonts w:ascii="Courier New" w:hAnsi="Courier New" w:hint="default"/>
      </w:rPr>
    </w:lvl>
    <w:lvl w:ilvl="8" w:tplc="04090005" w:tentative="1">
      <w:start w:val="1"/>
      <w:numFmt w:val="bullet"/>
      <w:lvlText w:val=""/>
      <w:lvlJc w:val="left"/>
      <w:pPr>
        <w:tabs>
          <w:tab w:val="num" w:pos="8670"/>
        </w:tabs>
        <w:ind w:left="8670" w:hanging="360"/>
      </w:pPr>
      <w:rPr>
        <w:rFonts w:ascii="Wingdings" w:hAnsi="Wingdings" w:hint="default"/>
      </w:rPr>
    </w:lvl>
  </w:abstractNum>
  <w:abstractNum w:abstractNumId="1" w15:restartNumberingAfterBreak="0">
    <w:nsid w:val="0C4C6EEB"/>
    <w:multiLevelType w:val="hybridMultilevel"/>
    <w:tmpl w:val="FD38D094"/>
    <w:lvl w:ilvl="0" w:tplc="BEEABA56">
      <w:numFmt w:val="bullet"/>
      <w:lvlText w:val=""/>
      <w:lvlJc w:val="left"/>
      <w:pPr>
        <w:ind w:left="3405" w:hanging="360"/>
      </w:pPr>
      <w:rPr>
        <w:rFonts w:ascii="Symbol" w:eastAsia="Times New Roman" w:hAnsi="Symbol" w:cs="Times New Roman" w:hint="default"/>
      </w:rPr>
    </w:lvl>
    <w:lvl w:ilvl="1" w:tplc="08090003" w:tentative="1">
      <w:start w:val="1"/>
      <w:numFmt w:val="bullet"/>
      <w:lvlText w:val="o"/>
      <w:lvlJc w:val="left"/>
      <w:pPr>
        <w:ind w:left="4125" w:hanging="360"/>
      </w:pPr>
      <w:rPr>
        <w:rFonts w:ascii="Courier New" w:hAnsi="Courier New" w:cs="Courier New" w:hint="default"/>
      </w:rPr>
    </w:lvl>
    <w:lvl w:ilvl="2" w:tplc="08090005" w:tentative="1">
      <w:start w:val="1"/>
      <w:numFmt w:val="bullet"/>
      <w:lvlText w:val=""/>
      <w:lvlJc w:val="left"/>
      <w:pPr>
        <w:ind w:left="4845" w:hanging="360"/>
      </w:pPr>
      <w:rPr>
        <w:rFonts w:ascii="Wingdings" w:hAnsi="Wingdings" w:hint="default"/>
      </w:rPr>
    </w:lvl>
    <w:lvl w:ilvl="3" w:tplc="08090001" w:tentative="1">
      <w:start w:val="1"/>
      <w:numFmt w:val="bullet"/>
      <w:lvlText w:val=""/>
      <w:lvlJc w:val="left"/>
      <w:pPr>
        <w:ind w:left="5565" w:hanging="360"/>
      </w:pPr>
      <w:rPr>
        <w:rFonts w:ascii="Symbol" w:hAnsi="Symbol" w:hint="default"/>
      </w:rPr>
    </w:lvl>
    <w:lvl w:ilvl="4" w:tplc="08090003" w:tentative="1">
      <w:start w:val="1"/>
      <w:numFmt w:val="bullet"/>
      <w:lvlText w:val="o"/>
      <w:lvlJc w:val="left"/>
      <w:pPr>
        <w:ind w:left="6285" w:hanging="360"/>
      </w:pPr>
      <w:rPr>
        <w:rFonts w:ascii="Courier New" w:hAnsi="Courier New" w:cs="Courier New" w:hint="default"/>
      </w:rPr>
    </w:lvl>
    <w:lvl w:ilvl="5" w:tplc="08090005" w:tentative="1">
      <w:start w:val="1"/>
      <w:numFmt w:val="bullet"/>
      <w:lvlText w:val=""/>
      <w:lvlJc w:val="left"/>
      <w:pPr>
        <w:ind w:left="7005" w:hanging="360"/>
      </w:pPr>
      <w:rPr>
        <w:rFonts w:ascii="Wingdings" w:hAnsi="Wingdings" w:hint="default"/>
      </w:rPr>
    </w:lvl>
    <w:lvl w:ilvl="6" w:tplc="08090001" w:tentative="1">
      <w:start w:val="1"/>
      <w:numFmt w:val="bullet"/>
      <w:lvlText w:val=""/>
      <w:lvlJc w:val="left"/>
      <w:pPr>
        <w:ind w:left="7725" w:hanging="360"/>
      </w:pPr>
      <w:rPr>
        <w:rFonts w:ascii="Symbol" w:hAnsi="Symbol" w:hint="default"/>
      </w:rPr>
    </w:lvl>
    <w:lvl w:ilvl="7" w:tplc="08090003" w:tentative="1">
      <w:start w:val="1"/>
      <w:numFmt w:val="bullet"/>
      <w:lvlText w:val="o"/>
      <w:lvlJc w:val="left"/>
      <w:pPr>
        <w:ind w:left="8445" w:hanging="360"/>
      </w:pPr>
      <w:rPr>
        <w:rFonts w:ascii="Courier New" w:hAnsi="Courier New" w:cs="Courier New" w:hint="default"/>
      </w:rPr>
    </w:lvl>
    <w:lvl w:ilvl="8" w:tplc="08090005" w:tentative="1">
      <w:start w:val="1"/>
      <w:numFmt w:val="bullet"/>
      <w:lvlText w:val=""/>
      <w:lvlJc w:val="left"/>
      <w:pPr>
        <w:ind w:left="9165" w:hanging="360"/>
      </w:pPr>
      <w:rPr>
        <w:rFonts w:ascii="Wingdings" w:hAnsi="Wingdings" w:hint="default"/>
      </w:rPr>
    </w:lvl>
  </w:abstractNum>
  <w:abstractNum w:abstractNumId="2" w15:restartNumberingAfterBreak="0">
    <w:nsid w:val="109E3739"/>
    <w:multiLevelType w:val="hybridMultilevel"/>
    <w:tmpl w:val="779C1DE6"/>
    <w:lvl w:ilvl="0" w:tplc="18887A26">
      <w:numFmt w:val="bullet"/>
      <w:lvlText w:val=""/>
      <w:lvlJc w:val="left"/>
      <w:pPr>
        <w:ind w:left="2925" w:hanging="360"/>
      </w:pPr>
      <w:rPr>
        <w:rFonts w:ascii="Symbol" w:eastAsia="Times New Roman" w:hAnsi="Symbol" w:cs="Times New Roman"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3" w15:restartNumberingAfterBreak="0">
    <w:nsid w:val="19503B3F"/>
    <w:multiLevelType w:val="hybridMultilevel"/>
    <w:tmpl w:val="176018D8"/>
    <w:lvl w:ilvl="0" w:tplc="9372E0AE">
      <w:numFmt w:val="bullet"/>
      <w:lvlText w:val=""/>
      <w:lvlJc w:val="left"/>
      <w:pPr>
        <w:ind w:left="2865" w:hanging="360"/>
      </w:pPr>
      <w:rPr>
        <w:rFonts w:ascii="Symbol" w:eastAsia="Times New Roman" w:hAnsi="Symbol" w:cs="Times New Roman"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4" w15:restartNumberingAfterBreak="0">
    <w:nsid w:val="4254612A"/>
    <w:multiLevelType w:val="hybridMultilevel"/>
    <w:tmpl w:val="08BA28E8"/>
    <w:lvl w:ilvl="0" w:tplc="31B2C5F0">
      <w:numFmt w:val="bullet"/>
      <w:lvlText w:val=""/>
      <w:lvlJc w:val="left"/>
      <w:pPr>
        <w:ind w:left="3225" w:hanging="360"/>
      </w:pPr>
      <w:rPr>
        <w:rFonts w:ascii="Symbol" w:eastAsia="Times New Roman"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5" w15:restartNumberingAfterBreak="0">
    <w:nsid w:val="4725099A"/>
    <w:multiLevelType w:val="hybridMultilevel"/>
    <w:tmpl w:val="17986850"/>
    <w:lvl w:ilvl="0" w:tplc="D2FE0D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D1377"/>
    <w:multiLevelType w:val="hybridMultilevel"/>
    <w:tmpl w:val="32AC473A"/>
    <w:lvl w:ilvl="0" w:tplc="F378E03E">
      <w:numFmt w:val="bullet"/>
      <w:lvlText w:val=""/>
      <w:lvlJc w:val="left"/>
      <w:pPr>
        <w:ind w:left="2580" w:hanging="360"/>
      </w:pPr>
      <w:rPr>
        <w:rFonts w:ascii="Symbol" w:eastAsia="Times New Roman" w:hAnsi="Symbol" w:cs="Times New Roman"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7" w15:restartNumberingAfterBreak="0">
    <w:nsid w:val="77247A8E"/>
    <w:multiLevelType w:val="hybridMultilevel"/>
    <w:tmpl w:val="EF8C742E"/>
    <w:lvl w:ilvl="0" w:tplc="5AAE31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50DA5"/>
    <w:multiLevelType w:val="hybridMultilevel"/>
    <w:tmpl w:val="BFC09E16"/>
    <w:lvl w:ilvl="0" w:tplc="0B92493A">
      <w:numFmt w:val="bullet"/>
      <w:lvlText w:val=""/>
      <w:lvlJc w:val="left"/>
      <w:pPr>
        <w:tabs>
          <w:tab w:val="num" w:pos="2910"/>
        </w:tabs>
        <w:ind w:left="2910" w:hanging="360"/>
      </w:pPr>
      <w:rPr>
        <w:rFonts w:ascii="Symbol" w:eastAsia="Times New Roman" w:hAnsi="Symbol" w:cs="Times New Roman" w:hint="default"/>
      </w:rPr>
    </w:lvl>
    <w:lvl w:ilvl="1" w:tplc="04090003" w:tentative="1">
      <w:start w:val="1"/>
      <w:numFmt w:val="bullet"/>
      <w:lvlText w:val="o"/>
      <w:lvlJc w:val="left"/>
      <w:pPr>
        <w:tabs>
          <w:tab w:val="num" w:pos="3630"/>
        </w:tabs>
        <w:ind w:left="3630" w:hanging="360"/>
      </w:pPr>
      <w:rPr>
        <w:rFonts w:ascii="Courier New" w:hAnsi="Courier New" w:hint="default"/>
      </w:rPr>
    </w:lvl>
    <w:lvl w:ilvl="2" w:tplc="04090005" w:tentative="1">
      <w:start w:val="1"/>
      <w:numFmt w:val="bullet"/>
      <w:lvlText w:val=""/>
      <w:lvlJc w:val="left"/>
      <w:pPr>
        <w:tabs>
          <w:tab w:val="num" w:pos="4350"/>
        </w:tabs>
        <w:ind w:left="4350" w:hanging="360"/>
      </w:pPr>
      <w:rPr>
        <w:rFonts w:ascii="Wingdings" w:hAnsi="Wingdings" w:hint="default"/>
      </w:rPr>
    </w:lvl>
    <w:lvl w:ilvl="3" w:tplc="04090001" w:tentative="1">
      <w:start w:val="1"/>
      <w:numFmt w:val="bullet"/>
      <w:lvlText w:val=""/>
      <w:lvlJc w:val="left"/>
      <w:pPr>
        <w:tabs>
          <w:tab w:val="num" w:pos="5070"/>
        </w:tabs>
        <w:ind w:left="5070" w:hanging="360"/>
      </w:pPr>
      <w:rPr>
        <w:rFonts w:ascii="Symbol" w:hAnsi="Symbol" w:hint="default"/>
      </w:rPr>
    </w:lvl>
    <w:lvl w:ilvl="4" w:tplc="04090003" w:tentative="1">
      <w:start w:val="1"/>
      <w:numFmt w:val="bullet"/>
      <w:lvlText w:val="o"/>
      <w:lvlJc w:val="left"/>
      <w:pPr>
        <w:tabs>
          <w:tab w:val="num" w:pos="5790"/>
        </w:tabs>
        <w:ind w:left="5790" w:hanging="360"/>
      </w:pPr>
      <w:rPr>
        <w:rFonts w:ascii="Courier New" w:hAnsi="Courier New" w:hint="default"/>
      </w:rPr>
    </w:lvl>
    <w:lvl w:ilvl="5" w:tplc="04090005" w:tentative="1">
      <w:start w:val="1"/>
      <w:numFmt w:val="bullet"/>
      <w:lvlText w:val=""/>
      <w:lvlJc w:val="left"/>
      <w:pPr>
        <w:tabs>
          <w:tab w:val="num" w:pos="6510"/>
        </w:tabs>
        <w:ind w:left="6510" w:hanging="360"/>
      </w:pPr>
      <w:rPr>
        <w:rFonts w:ascii="Wingdings" w:hAnsi="Wingdings" w:hint="default"/>
      </w:rPr>
    </w:lvl>
    <w:lvl w:ilvl="6" w:tplc="04090001" w:tentative="1">
      <w:start w:val="1"/>
      <w:numFmt w:val="bullet"/>
      <w:lvlText w:val=""/>
      <w:lvlJc w:val="left"/>
      <w:pPr>
        <w:tabs>
          <w:tab w:val="num" w:pos="7230"/>
        </w:tabs>
        <w:ind w:left="7230" w:hanging="360"/>
      </w:pPr>
      <w:rPr>
        <w:rFonts w:ascii="Symbol" w:hAnsi="Symbol" w:hint="default"/>
      </w:rPr>
    </w:lvl>
    <w:lvl w:ilvl="7" w:tplc="04090003" w:tentative="1">
      <w:start w:val="1"/>
      <w:numFmt w:val="bullet"/>
      <w:lvlText w:val="o"/>
      <w:lvlJc w:val="left"/>
      <w:pPr>
        <w:tabs>
          <w:tab w:val="num" w:pos="7950"/>
        </w:tabs>
        <w:ind w:left="7950" w:hanging="360"/>
      </w:pPr>
      <w:rPr>
        <w:rFonts w:ascii="Courier New" w:hAnsi="Courier New" w:hint="default"/>
      </w:rPr>
    </w:lvl>
    <w:lvl w:ilvl="8" w:tplc="04090005" w:tentative="1">
      <w:start w:val="1"/>
      <w:numFmt w:val="bullet"/>
      <w:lvlText w:val=""/>
      <w:lvlJc w:val="left"/>
      <w:pPr>
        <w:tabs>
          <w:tab w:val="num" w:pos="8670"/>
        </w:tabs>
        <w:ind w:left="867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4"/>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39D6"/>
    <w:rsid w:val="0001757A"/>
    <w:rsid w:val="00083098"/>
    <w:rsid w:val="000848A2"/>
    <w:rsid w:val="000A0551"/>
    <w:rsid w:val="000B0FA3"/>
    <w:rsid w:val="000C230F"/>
    <w:rsid w:val="000E1308"/>
    <w:rsid w:val="000E7551"/>
    <w:rsid w:val="001537DD"/>
    <w:rsid w:val="001805BC"/>
    <w:rsid w:val="00187759"/>
    <w:rsid w:val="0019578C"/>
    <w:rsid w:val="001C0BB8"/>
    <w:rsid w:val="001E2674"/>
    <w:rsid w:val="001F1FA3"/>
    <w:rsid w:val="001F3C7F"/>
    <w:rsid w:val="0022456C"/>
    <w:rsid w:val="0022696B"/>
    <w:rsid w:val="00273115"/>
    <w:rsid w:val="002848F1"/>
    <w:rsid w:val="002C0B74"/>
    <w:rsid w:val="002E6B5A"/>
    <w:rsid w:val="00357042"/>
    <w:rsid w:val="003605EA"/>
    <w:rsid w:val="00374DB5"/>
    <w:rsid w:val="00375897"/>
    <w:rsid w:val="00392B2A"/>
    <w:rsid w:val="003A0A7D"/>
    <w:rsid w:val="003B3AED"/>
    <w:rsid w:val="004025D5"/>
    <w:rsid w:val="00490EDB"/>
    <w:rsid w:val="00493F0A"/>
    <w:rsid w:val="004E03F6"/>
    <w:rsid w:val="00574B15"/>
    <w:rsid w:val="005977E9"/>
    <w:rsid w:val="005A2814"/>
    <w:rsid w:val="005A295D"/>
    <w:rsid w:val="005E180D"/>
    <w:rsid w:val="005E4D21"/>
    <w:rsid w:val="005E5245"/>
    <w:rsid w:val="00641B7B"/>
    <w:rsid w:val="006960D3"/>
    <w:rsid w:val="006B1AE5"/>
    <w:rsid w:val="006C2368"/>
    <w:rsid w:val="00722A87"/>
    <w:rsid w:val="00757E1B"/>
    <w:rsid w:val="007B7CF7"/>
    <w:rsid w:val="007C07E5"/>
    <w:rsid w:val="007F3FB9"/>
    <w:rsid w:val="007F5EA8"/>
    <w:rsid w:val="00801A1E"/>
    <w:rsid w:val="00807DC3"/>
    <w:rsid w:val="008537E2"/>
    <w:rsid w:val="008539D6"/>
    <w:rsid w:val="00854BF1"/>
    <w:rsid w:val="008731A2"/>
    <w:rsid w:val="008772DF"/>
    <w:rsid w:val="008A1396"/>
    <w:rsid w:val="00926EEE"/>
    <w:rsid w:val="00932BDF"/>
    <w:rsid w:val="00935AC8"/>
    <w:rsid w:val="00944A4F"/>
    <w:rsid w:val="00973BAF"/>
    <w:rsid w:val="009873CF"/>
    <w:rsid w:val="009E6027"/>
    <w:rsid w:val="00A24C92"/>
    <w:rsid w:val="00A60A63"/>
    <w:rsid w:val="00AC30F0"/>
    <w:rsid w:val="00AC4349"/>
    <w:rsid w:val="00AF7094"/>
    <w:rsid w:val="00B0146A"/>
    <w:rsid w:val="00B92C54"/>
    <w:rsid w:val="00BA25F5"/>
    <w:rsid w:val="00BA68A1"/>
    <w:rsid w:val="00BE6436"/>
    <w:rsid w:val="00C40148"/>
    <w:rsid w:val="00C7598E"/>
    <w:rsid w:val="00CC364B"/>
    <w:rsid w:val="00CD03A4"/>
    <w:rsid w:val="00D305F0"/>
    <w:rsid w:val="00DA7AFF"/>
    <w:rsid w:val="00DB0DE3"/>
    <w:rsid w:val="00DE2166"/>
    <w:rsid w:val="00E121C4"/>
    <w:rsid w:val="00ED44D3"/>
    <w:rsid w:val="00ED49CE"/>
    <w:rsid w:val="00EE3953"/>
    <w:rsid w:val="00EE5D61"/>
    <w:rsid w:val="00EF1F4D"/>
    <w:rsid w:val="00F27335"/>
    <w:rsid w:val="00F92CE3"/>
    <w:rsid w:val="00FB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1C26B"/>
  <w15:docId w15:val="{8261D214-D562-4834-BE8E-735872F6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E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DE3"/>
    <w:pPr>
      <w:tabs>
        <w:tab w:val="center" w:pos="4153"/>
        <w:tab w:val="right" w:pos="8306"/>
      </w:tabs>
    </w:pPr>
  </w:style>
  <w:style w:type="paragraph" w:styleId="Footer">
    <w:name w:val="footer"/>
    <w:basedOn w:val="Normal"/>
    <w:semiHidden/>
    <w:rsid w:val="00DB0DE3"/>
    <w:pPr>
      <w:tabs>
        <w:tab w:val="center" w:pos="4153"/>
        <w:tab w:val="right" w:pos="8306"/>
      </w:tabs>
    </w:pPr>
  </w:style>
  <w:style w:type="character" w:styleId="PageNumber">
    <w:name w:val="page number"/>
    <w:basedOn w:val="DefaultParagraphFont"/>
    <w:semiHidden/>
    <w:rsid w:val="00DB0DE3"/>
  </w:style>
  <w:style w:type="paragraph" w:styleId="BodyText">
    <w:name w:val="Body Text"/>
    <w:basedOn w:val="Normal"/>
    <w:semiHidden/>
    <w:rsid w:val="00DB0DE3"/>
    <w:pPr>
      <w:spacing w:line="360" w:lineRule="auto"/>
    </w:pPr>
    <w:rPr>
      <w:sz w:val="32"/>
    </w:rPr>
  </w:style>
  <w:style w:type="character" w:customStyle="1" w:styleId="HeaderChar">
    <w:name w:val="Header Char"/>
    <w:link w:val="Header"/>
    <w:uiPriority w:val="99"/>
    <w:rsid w:val="008772DF"/>
    <w:rPr>
      <w:sz w:val="24"/>
      <w:szCs w:val="24"/>
      <w:lang w:eastAsia="en-US"/>
    </w:rPr>
  </w:style>
  <w:style w:type="paragraph" w:styleId="BalloonText">
    <w:name w:val="Balloon Text"/>
    <w:basedOn w:val="Normal"/>
    <w:link w:val="BalloonTextChar"/>
    <w:uiPriority w:val="99"/>
    <w:semiHidden/>
    <w:unhideWhenUsed/>
    <w:rsid w:val="008772DF"/>
    <w:rPr>
      <w:rFonts w:ascii="Tahoma" w:hAnsi="Tahoma" w:cs="Tahoma"/>
      <w:sz w:val="16"/>
      <w:szCs w:val="16"/>
    </w:rPr>
  </w:style>
  <w:style w:type="character" w:customStyle="1" w:styleId="BalloonTextChar">
    <w:name w:val="Balloon Text Char"/>
    <w:link w:val="BalloonText"/>
    <w:uiPriority w:val="99"/>
    <w:semiHidden/>
    <w:rsid w:val="008772D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Summer holiday</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holiday</dc:title>
  <dc:creator>veronicaheley</dc:creator>
  <cp:lastModifiedBy>Veronica Heley</cp:lastModifiedBy>
  <cp:revision>16</cp:revision>
  <dcterms:created xsi:type="dcterms:W3CDTF">2014-04-24T15:53:00Z</dcterms:created>
  <dcterms:modified xsi:type="dcterms:W3CDTF">2020-12-23T10:53:00Z</dcterms:modified>
</cp:coreProperties>
</file>