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ECD5" w:themeColor="accent1" w:themeTint="33"/>
  <w:body>
    <w:p w14:paraId="5A31758E" w14:textId="1D432A83" w:rsidR="00872F96" w:rsidRDefault="00872F96" w:rsidP="00872F96">
      <w:pPr>
        <w:rPr>
          <w:bCs/>
        </w:rPr>
      </w:pPr>
    </w:p>
    <w:p w14:paraId="28B5A937" w14:textId="51203EF6" w:rsidR="00872F96" w:rsidRPr="00872F96" w:rsidRDefault="00234574" w:rsidP="00BF770C">
      <w:pPr>
        <w:jc w:val="both"/>
        <w:rPr>
          <w:b/>
        </w:rPr>
      </w:pPr>
      <w:r>
        <w:rPr>
          <w:bCs/>
        </w:rPr>
        <w:t xml:space="preserve">      </w:t>
      </w:r>
      <w:r w:rsidR="00872F96">
        <w:rPr>
          <w:bCs/>
        </w:rPr>
        <w:t xml:space="preserve">                                       </w:t>
      </w:r>
      <w:r w:rsidR="00872F96">
        <w:rPr>
          <w:b/>
        </w:rPr>
        <w:t xml:space="preserve"> </w:t>
      </w:r>
      <w:r w:rsidR="00932A38">
        <w:rPr>
          <w:b/>
        </w:rPr>
        <w:t>The G</w:t>
      </w:r>
      <w:r>
        <w:rPr>
          <w:b/>
        </w:rPr>
        <w:t>uest</w:t>
      </w:r>
      <w:r w:rsidR="00D87494">
        <w:rPr>
          <w:b/>
        </w:rPr>
        <w:t xml:space="preserve"> </w:t>
      </w:r>
    </w:p>
    <w:p w14:paraId="4A70D694" w14:textId="15CB8BE0" w:rsidR="00872F96" w:rsidRDefault="00872F96" w:rsidP="00872F96">
      <w:r w:rsidRPr="00872F96">
        <w:rPr>
          <w:bCs/>
        </w:rPr>
        <w:t xml:space="preserve">The missus calls me Maximilian the Magnificent. </w:t>
      </w:r>
      <w:r w:rsidR="00F42424">
        <w:rPr>
          <w:bCs/>
        </w:rPr>
        <w:t xml:space="preserve">It is true that </w:t>
      </w:r>
      <w:r w:rsidRPr="00872F96">
        <w:rPr>
          <w:bCs/>
        </w:rPr>
        <w:t>I</w:t>
      </w:r>
      <w:r w:rsidRPr="00872F96">
        <w:t>’m black from head to toe and have the heart of a lion, but I was the runt of the littler and on the small side even for a cat</w:t>
      </w:r>
      <w:r w:rsidR="00E84AB0">
        <w:t>, so do ten to get into lots of bother</w:t>
      </w:r>
      <w:r w:rsidRPr="00872F96">
        <w:t xml:space="preserve">. </w:t>
      </w:r>
    </w:p>
    <w:p w14:paraId="244006B2" w14:textId="77777777" w:rsidR="00872F96" w:rsidRDefault="00872F96" w:rsidP="00872F96"/>
    <w:p w14:paraId="76EC32E9" w14:textId="5D6F64F2" w:rsidR="0003780A" w:rsidRDefault="00F56633" w:rsidP="00F028C9">
      <w:r>
        <w:t>The missus is up to s</w:t>
      </w:r>
      <w:r w:rsidR="00576C67">
        <w:t>omething!</w:t>
      </w:r>
      <w:r w:rsidR="00E34A2C">
        <w:t xml:space="preserve"> She picks me up and gives me a cuddle, </w:t>
      </w:r>
      <w:r w:rsidR="006D2A67">
        <w:t>starts to say something, then shakes her head and puts me down</w:t>
      </w:r>
      <w:r w:rsidR="00D538F3">
        <w:t xml:space="preserve"> again. </w:t>
      </w:r>
      <w:r w:rsidR="00155BC7">
        <w:t>There’s something she’s not telling me</w:t>
      </w:r>
      <w:r w:rsidR="00FE1868">
        <w:t>.</w:t>
      </w:r>
      <w:r w:rsidR="005058F7">
        <w:t xml:space="preserve"> For </w:t>
      </w:r>
      <w:r w:rsidR="00F028C9">
        <w:t>some reason s</w:t>
      </w:r>
      <w:r w:rsidR="00AB1983">
        <w:t>he’s been in and out of th</w:t>
      </w:r>
      <w:r w:rsidR="00D32DDA">
        <w:t xml:space="preserve">e spare </w:t>
      </w:r>
      <w:r w:rsidR="00AB1983">
        <w:t>room several times lately</w:t>
      </w:r>
      <w:r w:rsidR="005058F7">
        <w:t xml:space="preserve">. </w:t>
      </w:r>
      <w:r w:rsidR="00AB1983">
        <w:t>I’d better investigate.</w:t>
      </w:r>
    </w:p>
    <w:p w14:paraId="3A055BF4" w14:textId="34A8AB83" w:rsidR="00296437" w:rsidRDefault="004F6A91" w:rsidP="00732B14">
      <w:pPr>
        <w:ind w:firstLine="720"/>
      </w:pPr>
      <w:r>
        <w:t xml:space="preserve">I can’t see anything amiss. </w:t>
      </w:r>
      <w:r w:rsidR="00E137DF">
        <w:t>Bed, chair, curtains</w:t>
      </w:r>
      <w:r w:rsidR="002C2651">
        <w:t>.</w:t>
      </w:r>
      <w:r w:rsidR="004A48C8">
        <w:t xml:space="preserve"> </w:t>
      </w:r>
      <w:r w:rsidR="002C32AD">
        <w:t xml:space="preserve">The only thing I can see that’s different is a large cardboard box </w:t>
      </w:r>
      <w:r w:rsidR="002C2651">
        <w:t>b</w:t>
      </w:r>
      <w:r w:rsidR="002C32AD">
        <w:t xml:space="preserve">ehind the door. </w:t>
      </w:r>
    </w:p>
    <w:p w14:paraId="5645728E" w14:textId="5F5BACA5" w:rsidR="00F027B1" w:rsidRDefault="00296437" w:rsidP="00732B14">
      <w:pPr>
        <w:ind w:firstLine="720"/>
      </w:pPr>
      <w:r>
        <w:t xml:space="preserve">I like cardboard boxes. They’re fun to have a nap in, especially if they have a </w:t>
      </w:r>
      <w:r w:rsidR="001D3808">
        <w:t>nice warm blanket inside</w:t>
      </w:r>
      <w:r w:rsidR="00BA1045">
        <w:t>, which</w:t>
      </w:r>
      <w:r w:rsidR="009C37AA">
        <w:t xml:space="preserve"> </w:t>
      </w:r>
      <w:r w:rsidR="001D3808">
        <w:t xml:space="preserve">this one does. </w:t>
      </w:r>
      <w:r w:rsidR="0071349F">
        <w:t>Next to the box t</w:t>
      </w:r>
      <w:r w:rsidR="005F1F64">
        <w:t xml:space="preserve">here’s a litter tray with a </w:t>
      </w:r>
      <w:r w:rsidR="00F027B1">
        <w:t xml:space="preserve">cover on it. </w:t>
      </w:r>
    </w:p>
    <w:p w14:paraId="4194EB96" w14:textId="1553B8EF" w:rsidR="0013697E" w:rsidRDefault="00F027B1" w:rsidP="00732B14">
      <w:pPr>
        <w:ind w:firstLine="720"/>
      </w:pPr>
      <w:r>
        <w:t xml:space="preserve">I’m appalled! Does the missus </w:t>
      </w:r>
      <w:r w:rsidR="00EF41BF">
        <w:t xml:space="preserve">mean me to </w:t>
      </w:r>
      <w:r w:rsidR="003E6BA8">
        <w:t>sl</w:t>
      </w:r>
      <w:r w:rsidR="000F4950">
        <w:t xml:space="preserve">eep </w:t>
      </w:r>
      <w:r w:rsidR="00FF4113">
        <w:t xml:space="preserve">in </w:t>
      </w:r>
      <w:r w:rsidR="003E6BA8">
        <w:t>t</w:t>
      </w:r>
      <w:r w:rsidR="00FF4113">
        <w:t>he box and not on her bed</w:t>
      </w:r>
      <w:r w:rsidR="003E6BA8">
        <w:t xml:space="preserve"> in future</w:t>
      </w:r>
      <w:r w:rsidR="004320FB">
        <w:t>?</w:t>
      </w:r>
      <w:r w:rsidR="00FF4113">
        <w:t xml:space="preserve"> </w:t>
      </w:r>
      <w:r w:rsidR="000B0752">
        <w:t>What?</w:t>
      </w:r>
      <w:r w:rsidR="00FF4113">
        <w:t xml:space="preserve"> I’ve always slept on her bed and I have no intention of doing otherwise.</w:t>
      </w:r>
    </w:p>
    <w:p w14:paraId="5B97B3E8" w14:textId="1955E163" w:rsidR="007457F9" w:rsidRDefault="00A01742" w:rsidP="00732B14">
      <w:pPr>
        <w:ind w:firstLine="720"/>
      </w:pPr>
      <w:r>
        <w:t xml:space="preserve">I </w:t>
      </w:r>
      <w:r w:rsidR="009D0E3F">
        <w:t xml:space="preserve">wander downstairs to see if she’s come back yet. Which she hasn’t. So I </w:t>
      </w:r>
      <w:r w:rsidR="004813A2">
        <w:t xml:space="preserve">make my way </w:t>
      </w:r>
      <w:r w:rsidR="00FD5706">
        <w:t xml:space="preserve">outside </w:t>
      </w:r>
      <w:r w:rsidR="004813A2">
        <w:t xml:space="preserve">to </w:t>
      </w:r>
      <w:r w:rsidR="009D0E3F">
        <w:t xml:space="preserve">have a little wander </w:t>
      </w:r>
      <w:r w:rsidR="00314D5F">
        <w:t xml:space="preserve">up and down the road. It looks like rain, </w:t>
      </w:r>
      <w:r w:rsidR="007457F9">
        <w:t xml:space="preserve">so I don’t go far. </w:t>
      </w:r>
    </w:p>
    <w:p w14:paraId="6F191351" w14:textId="2021415A" w:rsidR="00E264A5" w:rsidRDefault="002559BA" w:rsidP="00732B14">
      <w:pPr>
        <w:ind w:firstLine="720"/>
      </w:pPr>
      <w:r>
        <w:t>Back to the house I go and make fo</w:t>
      </w:r>
      <w:r w:rsidR="00E264A5">
        <w:t>r the cat flap . . .</w:t>
      </w:r>
    </w:p>
    <w:p w14:paraId="1D264064" w14:textId="2AD202B5" w:rsidR="00C35A82" w:rsidRDefault="00DE4BBE" w:rsidP="00C35A82">
      <w:pPr>
        <w:ind w:firstLine="720"/>
      </w:pPr>
      <w:r>
        <w:t>Shock! Horror!</w:t>
      </w:r>
      <w:r w:rsidR="00E264A5">
        <w:t xml:space="preserve"> </w:t>
      </w:r>
      <w:r w:rsidR="00C35A82">
        <w:t>A white face looks back at me through the glass.</w:t>
      </w:r>
    </w:p>
    <w:p w14:paraId="32E4DC44" w14:textId="5F80F51F" w:rsidR="00F3317A" w:rsidRDefault="00C35A82" w:rsidP="00732B14">
      <w:pPr>
        <w:ind w:firstLine="720"/>
      </w:pPr>
      <w:r>
        <w:t>W</w:t>
      </w:r>
      <w:r w:rsidR="00E264A5">
        <w:t xml:space="preserve">hat </w:t>
      </w:r>
      <w:r w:rsidR="00F3317A">
        <w:t>fiend has taken possession of my house?</w:t>
      </w:r>
    </w:p>
    <w:p w14:paraId="35C0DF3A" w14:textId="47C24504" w:rsidR="00DB26FB" w:rsidRDefault="00F018CE" w:rsidP="00732B14">
      <w:pPr>
        <w:ind w:firstLine="720"/>
      </w:pPr>
      <w:r>
        <w:t xml:space="preserve">The face </w:t>
      </w:r>
      <w:r w:rsidR="00303F34">
        <w:t xml:space="preserve">mews </w:t>
      </w:r>
      <w:r>
        <w:t>at me and I snarl back.</w:t>
      </w:r>
      <w:r w:rsidR="00A37CE0">
        <w:t xml:space="preserve"> </w:t>
      </w:r>
      <w:r w:rsidR="00DB26FB">
        <w:t xml:space="preserve">I crouch and hiss and fluff myself up to twice my size and it works! The phantom vanishes with a shriek. </w:t>
      </w:r>
    </w:p>
    <w:p w14:paraId="2F40ECCB" w14:textId="7AF37D02" w:rsidR="00621195" w:rsidRDefault="00DB26FB" w:rsidP="000B6509">
      <w:pPr>
        <w:ind w:firstLine="720"/>
      </w:pPr>
      <w:r>
        <w:t xml:space="preserve">I </w:t>
      </w:r>
      <w:r w:rsidR="0052058F">
        <w:t xml:space="preserve">push at the glass to </w:t>
      </w:r>
      <w:r w:rsidR="00132B41">
        <w:t xml:space="preserve">pursue </w:t>
      </w:r>
      <w:r w:rsidR="000C004E">
        <w:t xml:space="preserve">the ghost </w:t>
      </w:r>
      <w:r w:rsidR="00132B41">
        <w:t xml:space="preserve">but . . . What is this? </w:t>
      </w:r>
      <w:r w:rsidR="000B6509">
        <w:rPr>
          <w:iCs/>
        </w:rPr>
        <w:t xml:space="preserve">It is locked against me! </w:t>
      </w:r>
      <w:r w:rsidR="000C004E">
        <w:t xml:space="preserve">I’ve been </w:t>
      </w:r>
      <w:r w:rsidR="00851F32">
        <w:t xml:space="preserve">shut out of my own home  by </w:t>
      </w:r>
      <w:r w:rsidR="00AE7CBC">
        <w:t xml:space="preserve">some </w:t>
      </w:r>
      <w:r w:rsidR="00A66209">
        <w:t xml:space="preserve">stray who has got into my </w:t>
      </w:r>
      <w:r w:rsidR="00621195">
        <w:t>house by mistake?</w:t>
      </w:r>
    </w:p>
    <w:p w14:paraId="78DFC054" w14:textId="77777777" w:rsidR="00D1607D" w:rsidRDefault="00621195" w:rsidP="00851F32">
      <w:r>
        <w:lastRenderedPageBreak/>
        <w:tab/>
        <w:t xml:space="preserve">My heart is beating so fast, I </w:t>
      </w:r>
      <w:r w:rsidR="00D1607D">
        <w:t>think I shall faint!</w:t>
      </w:r>
    </w:p>
    <w:p w14:paraId="23F0F484" w14:textId="5E8637BF" w:rsidR="00842E4B" w:rsidRDefault="00D1607D" w:rsidP="001A45CB">
      <w:r>
        <w:tab/>
        <w:t>The missus appears</w:t>
      </w:r>
      <w:r w:rsidR="00F32809">
        <w:t xml:space="preserve"> </w:t>
      </w:r>
      <w:r w:rsidR="00752460">
        <w:t>to</w:t>
      </w:r>
      <w:r>
        <w:t xml:space="preserve"> unlock the cat flap</w:t>
      </w:r>
      <w:r w:rsidR="00F32809">
        <w:t>. She</w:t>
      </w:r>
      <w:r>
        <w:t xml:space="preserve"> </w:t>
      </w:r>
      <w:r w:rsidR="001A45CB">
        <w:t>says, ‘</w:t>
      </w:r>
      <w:r w:rsidR="00842E4B">
        <w:t>Come</w:t>
      </w:r>
      <w:r w:rsidR="001A45CB">
        <w:t xml:space="preserve"> on in</w:t>
      </w:r>
      <w:r w:rsidR="008D7617">
        <w:t xml:space="preserve"> and meet your </w:t>
      </w:r>
      <w:r w:rsidR="00BF55A5">
        <w:t>new playmate.</w:t>
      </w:r>
      <w:r w:rsidR="00842E4B">
        <w:t xml:space="preserve"> Don’t be afraid.’ </w:t>
      </w:r>
    </w:p>
    <w:p w14:paraId="15102D4A" w14:textId="7B28BF1F" w:rsidR="00603297" w:rsidRDefault="00842E4B" w:rsidP="00842E4B">
      <w:pPr>
        <w:ind w:firstLine="720"/>
      </w:pPr>
      <w:r>
        <w:t>M</w:t>
      </w:r>
      <w:r w:rsidR="008870FC">
        <w:t xml:space="preserve">e, afraid? Not </w:t>
      </w:r>
      <w:r w:rsidR="00603297">
        <w:t>blooming likely.</w:t>
      </w:r>
    </w:p>
    <w:p w14:paraId="60CA6926" w14:textId="7E1863BB" w:rsidR="00576C67" w:rsidRDefault="00D301F4" w:rsidP="00603297">
      <w:pPr>
        <w:ind w:firstLine="720"/>
      </w:pPr>
      <w:r>
        <w:t xml:space="preserve">The missus picks up a tiny brindled cat and </w:t>
      </w:r>
      <w:r w:rsidR="00603297">
        <w:t xml:space="preserve">strokes it. </w:t>
      </w:r>
      <w:r w:rsidR="00432218">
        <w:t>‘S</w:t>
      </w:r>
      <w:r w:rsidR="002566A4">
        <w:t>he’s called Cherry. We’re looking after her because her mother died in an accident and she’s nowhere to go</w:t>
      </w:r>
      <w:r w:rsidR="00E5065B">
        <w:t>.</w:t>
      </w:r>
      <w:r w:rsidR="001332EC">
        <w:t xml:space="preserve"> Now you be nice to her, Max.</w:t>
      </w:r>
      <w:r w:rsidR="00E5065B">
        <w:t>’</w:t>
      </w:r>
    </w:p>
    <w:p w14:paraId="46C9BE9F" w14:textId="4A4F8EAB" w:rsidR="008D6E38" w:rsidRDefault="00B51EF1" w:rsidP="002566A4">
      <w:pPr>
        <w:ind w:firstLine="720"/>
      </w:pPr>
      <w:r>
        <w:t>She puts th</w:t>
      </w:r>
      <w:r w:rsidR="00E5065B">
        <w:t>e</w:t>
      </w:r>
      <w:r>
        <w:t xml:space="preserve"> undersized ra</w:t>
      </w:r>
      <w:r w:rsidR="001A582C">
        <w:t>t</w:t>
      </w:r>
      <w:r>
        <w:t>bag</w:t>
      </w:r>
      <w:r w:rsidR="009B4735">
        <w:t xml:space="preserve"> down</w:t>
      </w:r>
      <w:r w:rsidR="006C6C9A">
        <w:t>.</w:t>
      </w:r>
      <w:r w:rsidR="009B4735">
        <w:t xml:space="preserve"> </w:t>
      </w:r>
      <w:r w:rsidR="008530C9">
        <w:t>I cr</w:t>
      </w:r>
      <w:r w:rsidR="009B4735">
        <w:t xml:space="preserve">ouch on my belly, </w:t>
      </w:r>
      <w:r w:rsidR="008530C9">
        <w:t>ears flattened, growling.</w:t>
      </w:r>
      <w:r w:rsidR="00E407E9">
        <w:t xml:space="preserve"> The intruder squeaks </w:t>
      </w:r>
      <w:r w:rsidR="00EE35E8">
        <w:t>and backs off</w:t>
      </w:r>
      <w:r w:rsidR="00F31442">
        <w:t>, trembling.</w:t>
      </w:r>
      <w:r w:rsidR="00F328B3">
        <w:t xml:space="preserve"> </w:t>
      </w:r>
    </w:p>
    <w:p w14:paraId="5DE81FB3" w14:textId="41E446AF" w:rsidR="00F328B3" w:rsidRDefault="00F328B3" w:rsidP="00851F32">
      <w:r>
        <w:tab/>
        <w:t>So she’s afraid of me, is she?</w:t>
      </w:r>
      <w:r w:rsidR="00F31442">
        <w:t xml:space="preserve"> So she should be!</w:t>
      </w:r>
    </w:p>
    <w:p w14:paraId="6D8023F6" w14:textId="65274CAF" w:rsidR="004D7CC7" w:rsidRDefault="005A42DF" w:rsidP="00DF6C19">
      <w:pPr>
        <w:rPr>
          <w:iCs/>
        </w:rPr>
      </w:pPr>
      <w:r>
        <w:tab/>
      </w:r>
      <w:r w:rsidR="001332EC">
        <w:t xml:space="preserve">Be nice to her? </w:t>
      </w:r>
      <w:r w:rsidR="00D12C04">
        <w:rPr>
          <w:iCs/>
        </w:rPr>
        <w:t xml:space="preserve">No way, </w:t>
      </w:r>
      <w:r w:rsidR="0014670C">
        <w:rPr>
          <w:iCs/>
        </w:rPr>
        <w:t>Jose!</w:t>
      </w:r>
      <w:r w:rsidR="00DF6C19">
        <w:rPr>
          <w:iCs/>
        </w:rPr>
        <w:t xml:space="preserve"> </w:t>
      </w:r>
      <w:r w:rsidR="00060AC6">
        <w:rPr>
          <w:iCs/>
        </w:rPr>
        <w:t xml:space="preserve">I’ll </w:t>
      </w:r>
      <w:r w:rsidR="00F70191">
        <w:rPr>
          <w:iCs/>
        </w:rPr>
        <w:t>scare her rigid!</w:t>
      </w:r>
      <w:r w:rsidR="00060AC6">
        <w:rPr>
          <w:iCs/>
        </w:rPr>
        <w:t xml:space="preserve"> I’ll haunt her dreams. I’ll </w:t>
      </w:r>
      <w:r w:rsidR="00B36DF2">
        <w:rPr>
          <w:iCs/>
        </w:rPr>
        <w:t>duff her up, I’ll swipe her sideways</w:t>
      </w:r>
      <w:r w:rsidR="0090557D">
        <w:rPr>
          <w:iCs/>
        </w:rPr>
        <w:t>.</w:t>
      </w:r>
    </w:p>
    <w:p w14:paraId="328243DA" w14:textId="15A18B49" w:rsidR="00323F9E" w:rsidRDefault="004D7CC7" w:rsidP="00851F32">
      <w:pPr>
        <w:rPr>
          <w:iCs/>
        </w:rPr>
      </w:pPr>
      <w:r>
        <w:rPr>
          <w:iCs/>
        </w:rPr>
        <w:tab/>
        <w:t xml:space="preserve">The </w:t>
      </w:r>
      <w:r w:rsidR="00F23BB4">
        <w:rPr>
          <w:iCs/>
        </w:rPr>
        <w:t xml:space="preserve">missus puts down </w:t>
      </w:r>
      <w:r w:rsidR="004930DB">
        <w:rPr>
          <w:iCs/>
        </w:rPr>
        <w:t xml:space="preserve">food. One dish for </w:t>
      </w:r>
      <w:r w:rsidR="00F34527">
        <w:rPr>
          <w:iCs/>
        </w:rPr>
        <w:t xml:space="preserve">‘our guest’ </w:t>
      </w:r>
      <w:r w:rsidR="004930DB">
        <w:rPr>
          <w:iCs/>
        </w:rPr>
        <w:t xml:space="preserve">and </w:t>
      </w:r>
      <w:r w:rsidR="00F34527">
        <w:rPr>
          <w:iCs/>
        </w:rPr>
        <w:t>one for me.</w:t>
      </w:r>
      <w:r w:rsidR="00343011">
        <w:rPr>
          <w:iCs/>
        </w:rPr>
        <w:t xml:space="preserve"> </w:t>
      </w:r>
      <w:r w:rsidR="004930DB">
        <w:rPr>
          <w:iCs/>
        </w:rPr>
        <w:t xml:space="preserve">We eat. I keep one eye on her. </w:t>
      </w:r>
      <w:r w:rsidR="0093641E">
        <w:rPr>
          <w:iCs/>
        </w:rPr>
        <w:t>When she’s finished, she winds round the missus’ legs</w:t>
      </w:r>
      <w:r w:rsidR="00323F9E">
        <w:rPr>
          <w:iCs/>
        </w:rPr>
        <w:t>.</w:t>
      </w:r>
      <w:r w:rsidR="002C1A5B">
        <w:rPr>
          <w:iCs/>
        </w:rPr>
        <w:t xml:space="preserve"> The missus picks her up and </w:t>
      </w:r>
      <w:r w:rsidR="0044641C">
        <w:rPr>
          <w:iCs/>
        </w:rPr>
        <w:t xml:space="preserve">takes her through to sit </w:t>
      </w:r>
      <w:r w:rsidR="002C1A5B">
        <w:rPr>
          <w:iCs/>
        </w:rPr>
        <w:t xml:space="preserve">on her knee to watch the telly. </w:t>
      </w:r>
    </w:p>
    <w:p w14:paraId="0FA415BB" w14:textId="6A45B0A1" w:rsidR="00060AC6" w:rsidRPr="00CA56DF" w:rsidRDefault="00323F9E" w:rsidP="00851F32">
      <w:pPr>
        <w:rPr>
          <w:iCs/>
        </w:rPr>
      </w:pPr>
      <w:r>
        <w:rPr>
          <w:iCs/>
        </w:rPr>
        <w:tab/>
      </w:r>
      <w:r w:rsidR="005674F6">
        <w:rPr>
          <w:iCs/>
        </w:rPr>
        <w:t xml:space="preserve">How dare she! That’s my place! </w:t>
      </w:r>
      <w:r>
        <w:rPr>
          <w:iCs/>
        </w:rPr>
        <w:t xml:space="preserve">The minx! I </w:t>
      </w:r>
      <w:r w:rsidR="000A16DA">
        <w:rPr>
          <w:iCs/>
        </w:rPr>
        <w:t xml:space="preserve">sit on the settee </w:t>
      </w:r>
      <w:r w:rsidR="006D7AD6">
        <w:rPr>
          <w:iCs/>
        </w:rPr>
        <w:t xml:space="preserve">opposite </w:t>
      </w:r>
      <w:r w:rsidR="000A16DA">
        <w:rPr>
          <w:iCs/>
        </w:rPr>
        <w:t xml:space="preserve">and </w:t>
      </w:r>
      <w:r w:rsidR="00343011">
        <w:rPr>
          <w:iCs/>
        </w:rPr>
        <w:t xml:space="preserve">seethe. </w:t>
      </w:r>
      <w:r w:rsidR="006D7AD6">
        <w:rPr>
          <w:iCs/>
        </w:rPr>
        <w:t>W</w:t>
      </w:r>
      <w:r w:rsidR="005B5D97">
        <w:rPr>
          <w:iCs/>
        </w:rPr>
        <w:t>hen it comes to bedt</w:t>
      </w:r>
      <w:r w:rsidR="00984BA3">
        <w:rPr>
          <w:iCs/>
        </w:rPr>
        <w:t xml:space="preserve">ime, the missus </w:t>
      </w:r>
      <w:r w:rsidR="005B5D97">
        <w:rPr>
          <w:iCs/>
        </w:rPr>
        <w:t>puts a hot water bottle into the cardboard box and carries it in</w:t>
      </w:r>
      <w:r w:rsidR="009F0BA9">
        <w:rPr>
          <w:iCs/>
        </w:rPr>
        <w:t xml:space="preserve">to </w:t>
      </w:r>
      <w:r w:rsidR="00FC23D0">
        <w:rPr>
          <w:iCs/>
        </w:rPr>
        <w:t>our</w:t>
      </w:r>
      <w:r w:rsidR="005B5D97">
        <w:rPr>
          <w:iCs/>
        </w:rPr>
        <w:t xml:space="preserve"> bedroom . . . My Bedroom! . .  and settles the </w:t>
      </w:r>
      <w:r w:rsidR="006D7AD6">
        <w:rPr>
          <w:iCs/>
        </w:rPr>
        <w:t>kitten</w:t>
      </w:r>
      <w:r w:rsidR="009F0BA9">
        <w:rPr>
          <w:iCs/>
        </w:rPr>
        <w:t xml:space="preserve"> in it for the night. </w:t>
      </w:r>
      <w:r w:rsidR="002C1A5B">
        <w:rPr>
          <w:iCs/>
        </w:rPr>
        <w:t xml:space="preserve"> </w:t>
      </w:r>
      <w:r w:rsidR="0093641E">
        <w:rPr>
          <w:iCs/>
        </w:rPr>
        <w:t xml:space="preserve"> </w:t>
      </w:r>
      <w:r w:rsidR="00B36DF2">
        <w:rPr>
          <w:iCs/>
        </w:rPr>
        <w:t xml:space="preserve"> </w:t>
      </w:r>
    </w:p>
    <w:p w14:paraId="7E0EA3D3" w14:textId="32ADB32F" w:rsidR="00AA4964" w:rsidRDefault="00DD2D49" w:rsidP="00390405">
      <w:r>
        <w:tab/>
      </w:r>
      <w:r w:rsidR="00AA4964">
        <w:t>In the morning I wake up slowly, and stretch out . . . only to</w:t>
      </w:r>
      <w:r w:rsidR="00AF2161">
        <w:t xml:space="preserve"> find a small</w:t>
      </w:r>
      <w:r w:rsidR="001D05C1">
        <w:t>, warm buddle of fluff ha</w:t>
      </w:r>
      <w:r w:rsidR="00AF2161">
        <w:t xml:space="preserve">s curled herself into </w:t>
      </w:r>
      <w:r w:rsidR="00C0541E">
        <w:t xml:space="preserve">my back while I slept. </w:t>
      </w:r>
      <w:r w:rsidR="007E264C">
        <w:t>I</w:t>
      </w:r>
      <w:r w:rsidR="00AA4964">
        <w:t xml:space="preserve"> shriek and </w:t>
      </w:r>
      <w:r w:rsidR="00AF2161">
        <w:t xml:space="preserve">leap </w:t>
      </w:r>
      <w:r w:rsidR="00390405">
        <w:t>off the bed. The interloper follows me</w:t>
      </w:r>
      <w:r w:rsidR="00E913B7">
        <w:t>.</w:t>
      </w:r>
      <w:r w:rsidR="00F173C7">
        <w:t xml:space="preserve"> I stand in the doorway, refusing to let her pass. </w:t>
      </w:r>
      <w:r w:rsidR="000C3E94">
        <w:t xml:space="preserve">I hiss and flex my claws. </w:t>
      </w:r>
      <w:r w:rsidR="000030B3">
        <w:t>S</w:t>
      </w:r>
      <w:r w:rsidR="00C0541E">
        <w:t>he shrie</w:t>
      </w:r>
      <w:r w:rsidR="00D63068">
        <w:t>k</w:t>
      </w:r>
      <w:r w:rsidR="00C0541E">
        <w:t xml:space="preserve">s in fright, and the missus gets sharp with </w:t>
      </w:r>
      <w:r w:rsidR="00E913B7">
        <w:t>me</w:t>
      </w:r>
      <w:r w:rsidR="00C0541E">
        <w:t xml:space="preserve">. </w:t>
      </w:r>
      <w:r w:rsidR="00AF2161">
        <w:t xml:space="preserve"> </w:t>
      </w:r>
    </w:p>
    <w:p w14:paraId="5C537252" w14:textId="362FC4A7" w:rsidR="00E1385D" w:rsidRDefault="00F317C6" w:rsidP="008A388B">
      <w:pPr>
        <w:ind w:firstLine="720"/>
      </w:pPr>
      <w:r>
        <w:t xml:space="preserve">The worst of it is that </w:t>
      </w:r>
      <w:r w:rsidR="00B308DE">
        <w:t xml:space="preserve">the interloper </w:t>
      </w:r>
      <w:r>
        <w:t>seems to think I’m her best friend. She follows me around, and as soon as I doss down for a nap, she’s there, cuddling up to me! I</w:t>
      </w:r>
      <w:r w:rsidR="004C67D4">
        <w:t xml:space="preserve"> can’t get rid of her except by leaving the house.</w:t>
      </w:r>
      <w:r w:rsidR="008305DE">
        <w:t xml:space="preserve"> </w:t>
      </w:r>
    </w:p>
    <w:p w14:paraId="319B1284" w14:textId="036A5C7B" w:rsidR="00D63068" w:rsidRDefault="00724380" w:rsidP="00DE3265">
      <w:pPr>
        <w:ind w:firstLine="720"/>
      </w:pPr>
      <w:r>
        <w:lastRenderedPageBreak/>
        <w:t xml:space="preserve">I consider </w:t>
      </w:r>
      <w:r w:rsidR="00E1385D">
        <w:t>my</w:t>
      </w:r>
      <w:r w:rsidR="00944196">
        <w:t xml:space="preserve"> </w:t>
      </w:r>
      <w:r w:rsidR="00E1385D">
        <w:t>options.</w:t>
      </w:r>
      <w:r w:rsidR="00964432">
        <w:t xml:space="preserve"> Can I co-exist with Cherry! A thousand times, No. </w:t>
      </w:r>
      <w:r w:rsidR="00944196">
        <w:t xml:space="preserve"> I could leave. </w:t>
      </w:r>
      <w:r>
        <w:t xml:space="preserve">There are several households around her who appreciate </w:t>
      </w:r>
      <w:r w:rsidR="007C5E50">
        <w:t>my moving in.</w:t>
      </w:r>
      <w:r w:rsidR="00944196">
        <w:t xml:space="preserve"> </w:t>
      </w:r>
      <w:r w:rsidR="00DE3265">
        <w:t>Only</w:t>
      </w:r>
      <w:r>
        <w:t>, this is My House and</w:t>
      </w:r>
      <w:r w:rsidR="00DE3265">
        <w:t xml:space="preserve"> I don’t want to </w:t>
      </w:r>
      <w:r w:rsidR="00AB35BE">
        <w:t xml:space="preserve">go. </w:t>
      </w:r>
      <w:r w:rsidR="00DF5EE6">
        <w:t>My life is ruined. I</w:t>
      </w:r>
      <w:r w:rsidR="00EA7D9A">
        <w:t xml:space="preserve"> am a victim of abuse. </w:t>
      </w:r>
    </w:p>
    <w:p w14:paraId="117DD86B" w14:textId="109757C8" w:rsidR="00A165DD" w:rsidRDefault="00A165DD" w:rsidP="00851F32">
      <w:r>
        <w:tab/>
      </w:r>
      <w:r w:rsidR="008A4E99">
        <w:t>And then . . .</w:t>
      </w:r>
    </w:p>
    <w:p w14:paraId="09343532" w14:textId="77777777" w:rsidR="00C87039" w:rsidRDefault="00633458" w:rsidP="00851F32">
      <w:r>
        <w:tab/>
        <w:t>Th</w:t>
      </w:r>
      <w:r w:rsidR="00312BFD">
        <w:t>e next</w:t>
      </w:r>
      <w:r>
        <w:t xml:space="preserve"> morning I w</w:t>
      </w:r>
      <w:r w:rsidR="00737D8B">
        <w:t>a</w:t>
      </w:r>
      <w:r>
        <w:t xml:space="preserve">ke up </w:t>
      </w:r>
      <w:r w:rsidR="00C87039">
        <w:t xml:space="preserve">feeling </w:t>
      </w:r>
      <w:r w:rsidR="00113E70">
        <w:t xml:space="preserve">. . . restless. </w:t>
      </w:r>
    </w:p>
    <w:p w14:paraId="7538F6B0" w14:textId="3C5F1A9D" w:rsidR="00113E70" w:rsidRDefault="00335D02" w:rsidP="00C87039">
      <w:pPr>
        <w:ind w:firstLine="720"/>
      </w:pPr>
      <w:r>
        <w:t>T</w:t>
      </w:r>
      <w:r w:rsidR="0082113A">
        <w:t xml:space="preserve">here’s </w:t>
      </w:r>
      <w:r w:rsidR="00913569">
        <w:t>a new scent in the house</w:t>
      </w:r>
      <w:r w:rsidR="00265D9F">
        <w:t xml:space="preserve">, and to my surprise, it comes from </w:t>
      </w:r>
      <w:r w:rsidR="005976D2">
        <w:t>the newest member of the household.</w:t>
      </w:r>
      <w:r w:rsidR="00FD78FB">
        <w:t xml:space="preserve"> </w:t>
      </w:r>
      <w:r w:rsidR="00C91203">
        <w:t>I know what that scent means. It means . . . fun and games. It means . . .</w:t>
      </w:r>
      <w:r w:rsidR="001A3FA6">
        <w:t>You Know What!</w:t>
      </w:r>
    </w:p>
    <w:p w14:paraId="5F6A5C61" w14:textId="0833F05C" w:rsidR="001B68B7" w:rsidRDefault="00CB6877" w:rsidP="00851F32">
      <w:r>
        <w:tab/>
      </w:r>
      <w:r w:rsidR="005976D2">
        <w:t xml:space="preserve">She’s </w:t>
      </w:r>
      <w:r w:rsidR="00AA5C1E">
        <w:t xml:space="preserve">sitting on the windowsill and looking out over the garden. </w:t>
      </w:r>
      <w:r w:rsidR="001B68B7">
        <w:t>Can that</w:t>
      </w:r>
      <w:r w:rsidR="00D5753A">
        <w:t xml:space="preserve"> sent be coming from the </w:t>
      </w:r>
      <w:r w:rsidR="001B68B7">
        <w:t>ghastly Cherry? No, surely not. I stretch to and fro</w:t>
      </w:r>
      <w:r w:rsidR="00D5753A">
        <w:t xml:space="preserve"> to attract her attention</w:t>
      </w:r>
      <w:r w:rsidR="001B68B7">
        <w:t>.</w:t>
      </w:r>
      <w:r w:rsidR="00534B3D">
        <w:t xml:space="preserve"> </w:t>
      </w:r>
    </w:p>
    <w:p w14:paraId="271E70FD" w14:textId="6E69F37E" w:rsidR="00654BDF" w:rsidRDefault="001B68B7" w:rsidP="00851F32">
      <w:r>
        <w:tab/>
        <w:t>She doesn’t move a muscle.</w:t>
      </w:r>
      <w:r w:rsidR="004F22AF">
        <w:t xml:space="preserve"> She</w:t>
      </w:r>
      <w:r w:rsidR="006D64DF">
        <w:t>’s</w:t>
      </w:r>
      <w:r w:rsidR="004F22AF">
        <w:t xml:space="preserve"> aware of me. Of course she is.</w:t>
      </w:r>
      <w:r w:rsidR="001A3FA6">
        <w:t xml:space="preserve"> </w:t>
      </w:r>
      <w:r w:rsidR="00C23EF5">
        <w:t>She’s signalling</w:t>
      </w:r>
      <w:r w:rsidR="00FD28CC">
        <w:t xml:space="preserve"> that she’s all grown up</w:t>
      </w:r>
      <w:r w:rsidR="006D64DF">
        <w:t xml:space="preserve"> now</w:t>
      </w:r>
      <w:r w:rsidR="00C23EF5">
        <w:t>, and what am I going to do about it! She’s not ba</w:t>
      </w:r>
      <w:r w:rsidR="00ED7147">
        <w:t xml:space="preserve">d-looking. I in fact, she’s quite something. </w:t>
      </w:r>
      <w:r w:rsidR="003D0A7E">
        <w:t xml:space="preserve">Then, </w:t>
      </w:r>
      <w:r w:rsidR="00654BDF">
        <w:t xml:space="preserve">taking her time, </w:t>
      </w:r>
      <w:r w:rsidR="00893E2C">
        <w:t xml:space="preserve">she </w:t>
      </w:r>
      <w:r w:rsidR="00150E46">
        <w:t xml:space="preserve">slinks </w:t>
      </w:r>
      <w:r w:rsidR="006C34BC">
        <w:t xml:space="preserve">down to the </w:t>
      </w:r>
      <w:r w:rsidR="00893E2C">
        <w:t>floor</w:t>
      </w:r>
      <w:r w:rsidR="006C34BC">
        <w:t xml:space="preserve"> and </w:t>
      </w:r>
      <w:r w:rsidR="00654BDF">
        <w:t>makes for the stairs.</w:t>
      </w:r>
    </w:p>
    <w:p w14:paraId="7C2F4182" w14:textId="244D243B" w:rsidR="00A809AA" w:rsidRDefault="00DF0600" w:rsidP="002D6B58">
      <w:pPr>
        <w:ind w:firstLine="720"/>
      </w:pPr>
      <w:r>
        <w:t xml:space="preserve">Ah-ha. </w:t>
      </w:r>
      <w:r w:rsidR="00654BDF">
        <w:t>I know this game</w:t>
      </w:r>
      <w:r w:rsidR="00A809AA">
        <w:t xml:space="preserve">. </w:t>
      </w:r>
    </w:p>
    <w:p w14:paraId="01E517E2" w14:textId="3DF0AAC4" w:rsidR="0015313A" w:rsidRDefault="0002207F" w:rsidP="002D6B58">
      <w:pPr>
        <w:ind w:firstLine="720"/>
      </w:pPr>
      <w:r>
        <w:t xml:space="preserve">She retreats, and I </w:t>
      </w:r>
      <w:r w:rsidR="001C5FAF">
        <w:t>pursue.</w:t>
      </w:r>
      <w:r>
        <w:t xml:space="preserve"> She pretends </w:t>
      </w:r>
      <w:r w:rsidR="002E62A6">
        <w:t>to ignore me.</w:t>
      </w:r>
      <w:r w:rsidR="009749DD">
        <w:t xml:space="preserve"> She darts for cover and I follow</w:t>
      </w:r>
      <w:r w:rsidR="00E47739">
        <w:t xml:space="preserve">. </w:t>
      </w:r>
      <w:r w:rsidR="009749DD">
        <w:t>I’m faster than she is . . . or perhaps she</w:t>
      </w:r>
      <w:r w:rsidR="00DF0600">
        <w:t xml:space="preserve"> makes it </w:t>
      </w:r>
      <w:r w:rsidR="009749DD">
        <w:t>easy for me</w:t>
      </w:r>
      <w:r w:rsidR="00F34A13">
        <w:t xml:space="preserve"> to catch her.</w:t>
      </w:r>
    </w:p>
    <w:p w14:paraId="7838E81E" w14:textId="192F1398" w:rsidR="00840A56" w:rsidRDefault="0015313A" w:rsidP="00851F32">
      <w:r>
        <w:tab/>
        <w:t xml:space="preserve">She may not have played </w:t>
      </w:r>
      <w:r w:rsidR="00F34A13">
        <w:t xml:space="preserve">this game </w:t>
      </w:r>
      <w:r>
        <w:t xml:space="preserve"> before, but she’s </w:t>
      </w:r>
      <w:r w:rsidR="008F2A19">
        <w:t xml:space="preserve">more than willing to </w:t>
      </w:r>
      <w:r w:rsidR="00F34A13">
        <w:t>learn</w:t>
      </w:r>
      <w:r w:rsidR="008F2A19">
        <w:t xml:space="preserve"> how it goes</w:t>
      </w:r>
      <w:r w:rsidR="00C93119">
        <w:t xml:space="preserve"> and the result is</w:t>
      </w:r>
      <w:r w:rsidR="00CF4840">
        <w:t xml:space="preserve"> . . . satisfactory. </w:t>
      </w:r>
      <w:r w:rsidR="00D1652D">
        <w:t>For both of us.</w:t>
      </w:r>
    </w:p>
    <w:p w14:paraId="0AF0B7A9" w14:textId="77777777" w:rsidR="002658C7" w:rsidRDefault="002658C7" w:rsidP="00851F32"/>
    <w:p w14:paraId="300ABDAE" w14:textId="4FC291C1" w:rsidR="005A2159" w:rsidRDefault="00D04747" w:rsidP="00851F32">
      <w:r>
        <w:t xml:space="preserve">Life is full of surprises. Some of them are </w:t>
      </w:r>
      <w:r w:rsidR="001C69E6">
        <w:t>not particularly welcome, and have to be lived through</w:t>
      </w:r>
      <w:r w:rsidR="00710ED0">
        <w:t xml:space="preserve"> with fortitude and patience</w:t>
      </w:r>
      <w:r w:rsidR="001C69E6">
        <w:t xml:space="preserve">. Some are unexpected and </w:t>
      </w:r>
      <w:r w:rsidR="007003F9">
        <w:t>to be welcomed</w:t>
      </w:r>
      <w:r w:rsidR="005A2159">
        <w:t>.</w:t>
      </w:r>
    </w:p>
    <w:p w14:paraId="2C6046FB" w14:textId="30589550" w:rsidR="0082113A" w:rsidRDefault="005A2159" w:rsidP="00851F32">
      <w:r>
        <w:tab/>
      </w:r>
      <w:r w:rsidR="006C4560">
        <w:t>I am one very happy, Maximilian the Magnificent,</w:t>
      </w:r>
      <w:r w:rsidR="00ED7147">
        <w:t xml:space="preserve"> </w:t>
      </w:r>
      <w:r w:rsidR="005C7766">
        <w:t xml:space="preserve">Master of all </w:t>
      </w:r>
      <w:r w:rsidR="00805ACD">
        <w:t>I</w:t>
      </w:r>
      <w:r w:rsidR="005C7766">
        <w:t xml:space="preserve"> survey</w:t>
      </w:r>
      <w:r w:rsidR="00FD2D3E">
        <w:t xml:space="preserve"> and undeniably Top Cat </w:t>
      </w:r>
      <w:r w:rsidR="00656323">
        <w:t>with my pretty</w:t>
      </w:r>
      <w:r w:rsidR="00FA2AB3">
        <w:t xml:space="preserve"> new</w:t>
      </w:r>
      <w:r w:rsidR="00656323">
        <w:t xml:space="preserve"> playmate </w:t>
      </w:r>
      <w:r w:rsidR="00FD2D3E">
        <w:t xml:space="preserve">in </w:t>
      </w:r>
      <w:r w:rsidR="001B699E">
        <w:t>my</w:t>
      </w:r>
      <w:r w:rsidR="00200081">
        <w:t xml:space="preserve"> own</w:t>
      </w:r>
      <w:r w:rsidR="001B699E">
        <w:t xml:space="preserve"> home.</w:t>
      </w:r>
      <w:r w:rsidR="00FD2D3E">
        <w:t xml:space="preserve"> </w:t>
      </w:r>
    </w:p>
    <w:sectPr w:rsidR="008211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C708" w14:textId="77777777" w:rsidR="00851336" w:rsidRDefault="00851336" w:rsidP="00872F96">
      <w:pPr>
        <w:spacing w:line="240" w:lineRule="auto"/>
      </w:pPr>
      <w:r>
        <w:separator/>
      </w:r>
    </w:p>
  </w:endnote>
  <w:endnote w:type="continuationSeparator" w:id="0">
    <w:p w14:paraId="1B741BC9" w14:textId="77777777" w:rsidR="00851336" w:rsidRDefault="00851336" w:rsidP="00872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F2BF" w14:textId="77777777" w:rsidR="00851336" w:rsidRDefault="00851336" w:rsidP="00872F96">
      <w:pPr>
        <w:spacing w:line="240" w:lineRule="auto"/>
      </w:pPr>
      <w:r>
        <w:separator/>
      </w:r>
    </w:p>
  </w:footnote>
  <w:footnote w:type="continuationSeparator" w:id="0">
    <w:p w14:paraId="64723126" w14:textId="77777777" w:rsidR="00851336" w:rsidRDefault="00851336" w:rsidP="00872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044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E3863" w14:textId="2EED768E" w:rsidR="00872F96" w:rsidRDefault="00872F96">
        <w:pPr>
          <w:pStyle w:val="Header"/>
        </w:pPr>
        <w:r>
          <w:t xml:space="preserve">The Guest                    Veronica Heley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3A289" w14:textId="77777777" w:rsidR="00872F96" w:rsidRDefault="00872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96"/>
    <w:rsid w:val="0000207F"/>
    <w:rsid w:val="000030B3"/>
    <w:rsid w:val="0002207F"/>
    <w:rsid w:val="00026804"/>
    <w:rsid w:val="0003780A"/>
    <w:rsid w:val="000421AE"/>
    <w:rsid w:val="00060AC6"/>
    <w:rsid w:val="00070A23"/>
    <w:rsid w:val="00073C9C"/>
    <w:rsid w:val="000A16DA"/>
    <w:rsid w:val="000B0752"/>
    <w:rsid w:val="000B6509"/>
    <w:rsid w:val="000C004E"/>
    <w:rsid w:val="000C3E94"/>
    <w:rsid w:val="000E68DE"/>
    <w:rsid w:val="000F4950"/>
    <w:rsid w:val="00110484"/>
    <w:rsid w:val="00113E70"/>
    <w:rsid w:val="00132B41"/>
    <w:rsid w:val="001332EC"/>
    <w:rsid w:val="0013697E"/>
    <w:rsid w:val="0014670C"/>
    <w:rsid w:val="00150E46"/>
    <w:rsid w:val="0015313A"/>
    <w:rsid w:val="00154319"/>
    <w:rsid w:val="00155BC7"/>
    <w:rsid w:val="00156F6B"/>
    <w:rsid w:val="001572CE"/>
    <w:rsid w:val="00160320"/>
    <w:rsid w:val="00161504"/>
    <w:rsid w:val="0017563C"/>
    <w:rsid w:val="001A3FA6"/>
    <w:rsid w:val="001A45CB"/>
    <w:rsid w:val="001A582C"/>
    <w:rsid w:val="001B68B7"/>
    <w:rsid w:val="001B699E"/>
    <w:rsid w:val="001C5FAF"/>
    <w:rsid w:val="001C69E6"/>
    <w:rsid w:val="001C6F0B"/>
    <w:rsid w:val="001D05C1"/>
    <w:rsid w:val="001D0B8B"/>
    <w:rsid w:val="001D3808"/>
    <w:rsid w:val="001E3FAB"/>
    <w:rsid w:val="001F2ED4"/>
    <w:rsid w:val="00200081"/>
    <w:rsid w:val="00205A94"/>
    <w:rsid w:val="00211002"/>
    <w:rsid w:val="00232863"/>
    <w:rsid w:val="00234574"/>
    <w:rsid w:val="00255464"/>
    <w:rsid w:val="002559BA"/>
    <w:rsid w:val="002566A4"/>
    <w:rsid w:val="002658C7"/>
    <w:rsid w:val="00265D9F"/>
    <w:rsid w:val="00295CCD"/>
    <w:rsid w:val="00296437"/>
    <w:rsid w:val="002C1A5B"/>
    <w:rsid w:val="002C2651"/>
    <w:rsid w:val="002C32AD"/>
    <w:rsid w:val="002D6B58"/>
    <w:rsid w:val="002E62A6"/>
    <w:rsid w:val="00303F34"/>
    <w:rsid w:val="00312BFD"/>
    <w:rsid w:val="00314D5F"/>
    <w:rsid w:val="00323F9E"/>
    <w:rsid w:val="00325C9B"/>
    <w:rsid w:val="00335D02"/>
    <w:rsid w:val="00343011"/>
    <w:rsid w:val="00347540"/>
    <w:rsid w:val="0036364E"/>
    <w:rsid w:val="00385DB3"/>
    <w:rsid w:val="00390405"/>
    <w:rsid w:val="003B0C5B"/>
    <w:rsid w:val="003B2BB4"/>
    <w:rsid w:val="003C347F"/>
    <w:rsid w:val="003C4DA6"/>
    <w:rsid w:val="003D0A7E"/>
    <w:rsid w:val="003E6BA8"/>
    <w:rsid w:val="003E749F"/>
    <w:rsid w:val="003F3E2B"/>
    <w:rsid w:val="00401C27"/>
    <w:rsid w:val="004320FB"/>
    <w:rsid w:val="00432218"/>
    <w:rsid w:val="00436A49"/>
    <w:rsid w:val="0044641C"/>
    <w:rsid w:val="0046084D"/>
    <w:rsid w:val="0046748F"/>
    <w:rsid w:val="004746EA"/>
    <w:rsid w:val="004813A2"/>
    <w:rsid w:val="004930DB"/>
    <w:rsid w:val="004975FD"/>
    <w:rsid w:val="004A48C8"/>
    <w:rsid w:val="004B1546"/>
    <w:rsid w:val="004C080F"/>
    <w:rsid w:val="004C67D4"/>
    <w:rsid w:val="004D7B8A"/>
    <w:rsid w:val="004D7CC7"/>
    <w:rsid w:val="004F22AF"/>
    <w:rsid w:val="004F5E07"/>
    <w:rsid w:val="004F6A91"/>
    <w:rsid w:val="005058F7"/>
    <w:rsid w:val="00511B04"/>
    <w:rsid w:val="0052058F"/>
    <w:rsid w:val="00534B3D"/>
    <w:rsid w:val="005427CC"/>
    <w:rsid w:val="005674F6"/>
    <w:rsid w:val="005677EC"/>
    <w:rsid w:val="00576C67"/>
    <w:rsid w:val="0058669C"/>
    <w:rsid w:val="005976D2"/>
    <w:rsid w:val="005A2159"/>
    <w:rsid w:val="005A42DF"/>
    <w:rsid w:val="005B5D97"/>
    <w:rsid w:val="005C3A72"/>
    <w:rsid w:val="005C7766"/>
    <w:rsid w:val="005F1CBA"/>
    <w:rsid w:val="005F1F64"/>
    <w:rsid w:val="005F3341"/>
    <w:rsid w:val="00603297"/>
    <w:rsid w:val="00613BE1"/>
    <w:rsid w:val="00621195"/>
    <w:rsid w:val="00623F98"/>
    <w:rsid w:val="006255D0"/>
    <w:rsid w:val="00633458"/>
    <w:rsid w:val="00652251"/>
    <w:rsid w:val="00654BDF"/>
    <w:rsid w:val="00656323"/>
    <w:rsid w:val="006606EB"/>
    <w:rsid w:val="00685338"/>
    <w:rsid w:val="00692522"/>
    <w:rsid w:val="006C34BC"/>
    <w:rsid w:val="006C4560"/>
    <w:rsid w:val="006C6C9A"/>
    <w:rsid w:val="006D2A67"/>
    <w:rsid w:val="006D64DF"/>
    <w:rsid w:val="006D7AD6"/>
    <w:rsid w:val="006F4C2E"/>
    <w:rsid w:val="006F71BF"/>
    <w:rsid w:val="00700397"/>
    <w:rsid w:val="007003F9"/>
    <w:rsid w:val="00710ED0"/>
    <w:rsid w:val="00713349"/>
    <w:rsid w:val="0071349F"/>
    <w:rsid w:val="00722AB4"/>
    <w:rsid w:val="007240B2"/>
    <w:rsid w:val="00724380"/>
    <w:rsid w:val="00731FEB"/>
    <w:rsid w:val="00732B14"/>
    <w:rsid w:val="00737D8B"/>
    <w:rsid w:val="00740CC6"/>
    <w:rsid w:val="007457F9"/>
    <w:rsid w:val="00752460"/>
    <w:rsid w:val="00760543"/>
    <w:rsid w:val="00766621"/>
    <w:rsid w:val="00777B11"/>
    <w:rsid w:val="007C5E50"/>
    <w:rsid w:val="007D61D7"/>
    <w:rsid w:val="007E264C"/>
    <w:rsid w:val="007F49FE"/>
    <w:rsid w:val="00800ADE"/>
    <w:rsid w:val="00805ACD"/>
    <w:rsid w:val="0082113A"/>
    <w:rsid w:val="0082454E"/>
    <w:rsid w:val="008305DE"/>
    <w:rsid w:val="00831BD6"/>
    <w:rsid w:val="00840A56"/>
    <w:rsid w:val="00842E4B"/>
    <w:rsid w:val="00851336"/>
    <w:rsid w:val="00851F32"/>
    <w:rsid w:val="008530C9"/>
    <w:rsid w:val="00872F96"/>
    <w:rsid w:val="008870FC"/>
    <w:rsid w:val="00893E2C"/>
    <w:rsid w:val="008A2E39"/>
    <w:rsid w:val="008A388B"/>
    <w:rsid w:val="008A4E99"/>
    <w:rsid w:val="008D6E38"/>
    <w:rsid w:val="008D7617"/>
    <w:rsid w:val="008F213A"/>
    <w:rsid w:val="008F2A19"/>
    <w:rsid w:val="008F6A61"/>
    <w:rsid w:val="0090557D"/>
    <w:rsid w:val="00910958"/>
    <w:rsid w:val="009125C4"/>
    <w:rsid w:val="00913569"/>
    <w:rsid w:val="009135F7"/>
    <w:rsid w:val="00925BBE"/>
    <w:rsid w:val="00932A38"/>
    <w:rsid w:val="0093641E"/>
    <w:rsid w:val="00944196"/>
    <w:rsid w:val="00964432"/>
    <w:rsid w:val="009749DD"/>
    <w:rsid w:val="00976FF1"/>
    <w:rsid w:val="00984BA3"/>
    <w:rsid w:val="009A0AE9"/>
    <w:rsid w:val="009A4682"/>
    <w:rsid w:val="009B4735"/>
    <w:rsid w:val="009C37AA"/>
    <w:rsid w:val="009D0E3F"/>
    <w:rsid w:val="009E5466"/>
    <w:rsid w:val="009F040D"/>
    <w:rsid w:val="009F0BA9"/>
    <w:rsid w:val="00A01742"/>
    <w:rsid w:val="00A053D0"/>
    <w:rsid w:val="00A1341A"/>
    <w:rsid w:val="00A165DD"/>
    <w:rsid w:val="00A31B1D"/>
    <w:rsid w:val="00A37CE0"/>
    <w:rsid w:val="00A616BD"/>
    <w:rsid w:val="00A66209"/>
    <w:rsid w:val="00A71F9F"/>
    <w:rsid w:val="00A809AA"/>
    <w:rsid w:val="00A8414E"/>
    <w:rsid w:val="00A94533"/>
    <w:rsid w:val="00AA4964"/>
    <w:rsid w:val="00AA5C1E"/>
    <w:rsid w:val="00AB1983"/>
    <w:rsid w:val="00AB35BE"/>
    <w:rsid w:val="00AD202D"/>
    <w:rsid w:val="00AE7CBC"/>
    <w:rsid w:val="00AF0881"/>
    <w:rsid w:val="00AF2161"/>
    <w:rsid w:val="00B0337A"/>
    <w:rsid w:val="00B308DE"/>
    <w:rsid w:val="00B36DF2"/>
    <w:rsid w:val="00B43C0B"/>
    <w:rsid w:val="00B51EF1"/>
    <w:rsid w:val="00B52A23"/>
    <w:rsid w:val="00B5546C"/>
    <w:rsid w:val="00B8469D"/>
    <w:rsid w:val="00B94D57"/>
    <w:rsid w:val="00BA1045"/>
    <w:rsid w:val="00BB5634"/>
    <w:rsid w:val="00BD2A3F"/>
    <w:rsid w:val="00BE341B"/>
    <w:rsid w:val="00BF55A5"/>
    <w:rsid w:val="00BF770C"/>
    <w:rsid w:val="00C0541E"/>
    <w:rsid w:val="00C22199"/>
    <w:rsid w:val="00C23EF5"/>
    <w:rsid w:val="00C35A82"/>
    <w:rsid w:val="00C37AAE"/>
    <w:rsid w:val="00C57681"/>
    <w:rsid w:val="00C73AC1"/>
    <w:rsid w:val="00C87039"/>
    <w:rsid w:val="00C91203"/>
    <w:rsid w:val="00C93119"/>
    <w:rsid w:val="00CA56DF"/>
    <w:rsid w:val="00CB3DAD"/>
    <w:rsid w:val="00CB6877"/>
    <w:rsid w:val="00CD45BC"/>
    <w:rsid w:val="00CE6580"/>
    <w:rsid w:val="00CF4840"/>
    <w:rsid w:val="00CF728D"/>
    <w:rsid w:val="00D04747"/>
    <w:rsid w:val="00D12C04"/>
    <w:rsid w:val="00D145CA"/>
    <w:rsid w:val="00D1607D"/>
    <w:rsid w:val="00D1652D"/>
    <w:rsid w:val="00D301F4"/>
    <w:rsid w:val="00D32DDA"/>
    <w:rsid w:val="00D37C50"/>
    <w:rsid w:val="00D538F3"/>
    <w:rsid w:val="00D5753A"/>
    <w:rsid w:val="00D63068"/>
    <w:rsid w:val="00D72E51"/>
    <w:rsid w:val="00D80632"/>
    <w:rsid w:val="00D87494"/>
    <w:rsid w:val="00DB26FB"/>
    <w:rsid w:val="00DD2D49"/>
    <w:rsid w:val="00DE3265"/>
    <w:rsid w:val="00DE4BBE"/>
    <w:rsid w:val="00DE690C"/>
    <w:rsid w:val="00DF0600"/>
    <w:rsid w:val="00DF5EE6"/>
    <w:rsid w:val="00DF6C19"/>
    <w:rsid w:val="00E06F5C"/>
    <w:rsid w:val="00E137DF"/>
    <w:rsid w:val="00E1385D"/>
    <w:rsid w:val="00E264A5"/>
    <w:rsid w:val="00E31D30"/>
    <w:rsid w:val="00E34A2C"/>
    <w:rsid w:val="00E407E9"/>
    <w:rsid w:val="00E43DDC"/>
    <w:rsid w:val="00E47739"/>
    <w:rsid w:val="00E5065B"/>
    <w:rsid w:val="00E561C3"/>
    <w:rsid w:val="00E60E32"/>
    <w:rsid w:val="00E84AB0"/>
    <w:rsid w:val="00E913B7"/>
    <w:rsid w:val="00E932DD"/>
    <w:rsid w:val="00EA7D9A"/>
    <w:rsid w:val="00EB168F"/>
    <w:rsid w:val="00EB4ABC"/>
    <w:rsid w:val="00EC5E3E"/>
    <w:rsid w:val="00EC7155"/>
    <w:rsid w:val="00ED0780"/>
    <w:rsid w:val="00ED7147"/>
    <w:rsid w:val="00EE35E8"/>
    <w:rsid w:val="00EF41BF"/>
    <w:rsid w:val="00F018CE"/>
    <w:rsid w:val="00F027B1"/>
    <w:rsid w:val="00F028C9"/>
    <w:rsid w:val="00F053AC"/>
    <w:rsid w:val="00F13BD6"/>
    <w:rsid w:val="00F17165"/>
    <w:rsid w:val="00F173C7"/>
    <w:rsid w:val="00F23BB4"/>
    <w:rsid w:val="00F30FE1"/>
    <w:rsid w:val="00F31442"/>
    <w:rsid w:val="00F317C6"/>
    <w:rsid w:val="00F32809"/>
    <w:rsid w:val="00F328B3"/>
    <w:rsid w:val="00F3317A"/>
    <w:rsid w:val="00F34527"/>
    <w:rsid w:val="00F34A13"/>
    <w:rsid w:val="00F42424"/>
    <w:rsid w:val="00F42BF5"/>
    <w:rsid w:val="00F56633"/>
    <w:rsid w:val="00F70191"/>
    <w:rsid w:val="00F73590"/>
    <w:rsid w:val="00F9125A"/>
    <w:rsid w:val="00FA2AB3"/>
    <w:rsid w:val="00FA5438"/>
    <w:rsid w:val="00FB7E02"/>
    <w:rsid w:val="00FC23D0"/>
    <w:rsid w:val="00FD28CC"/>
    <w:rsid w:val="00FD2D3E"/>
    <w:rsid w:val="00FD5706"/>
    <w:rsid w:val="00FD5A70"/>
    <w:rsid w:val="00FD78FB"/>
    <w:rsid w:val="00FE1868"/>
    <w:rsid w:val="00FE5116"/>
    <w:rsid w:val="00FF1090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2B7E"/>
  <w15:chartTrackingRefBased/>
  <w15:docId w15:val="{4AFDEA6F-9854-4BCF-A141-61074AA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F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F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F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F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F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F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F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F96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F96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F96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F96"/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F96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F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F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F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F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F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F9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72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F96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F96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F96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F96"/>
    <w:rPr>
      <w:b/>
      <w:bCs/>
      <w:smallCaps/>
      <w:color w:val="C77C0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2F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96"/>
  </w:style>
  <w:style w:type="paragraph" w:styleId="Footer">
    <w:name w:val="footer"/>
    <w:basedOn w:val="Normal"/>
    <w:link w:val="FooterChar"/>
    <w:uiPriority w:val="99"/>
    <w:unhideWhenUsed/>
    <w:rsid w:val="00872F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307</cp:revision>
  <cp:lastPrinted>2025-03-26T10:39:00Z</cp:lastPrinted>
  <dcterms:created xsi:type="dcterms:W3CDTF">2025-02-07T15:57:00Z</dcterms:created>
  <dcterms:modified xsi:type="dcterms:W3CDTF">2025-03-28T19:01:00Z</dcterms:modified>
</cp:coreProperties>
</file>