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EEC9" w:themeColor="background2"/>
  <w:body>
    <w:p w14:paraId="6E0C7C78" w14:textId="67699D25" w:rsidR="00D80632" w:rsidRDefault="009911EA">
      <w:r>
        <w:t xml:space="preserve">My Gate is open – again! </w:t>
      </w:r>
    </w:p>
    <w:p w14:paraId="65FB4CE3" w14:textId="6A6E4419" w:rsidR="009911EA" w:rsidRDefault="009911EA">
      <w:r>
        <w:t xml:space="preserve">The gate is there to mark the boundary line between my small kingdom, and the larger world outside. It is there to deter small children from crashing into my garden on their way to the park. It is intended to keep out stray dogs on their way ditto. It is made of wrought iron so that it invites the passer-by to admire the </w:t>
      </w:r>
      <w:r w:rsidR="00987154">
        <w:t>flowers</w:t>
      </w:r>
      <w:r>
        <w:t xml:space="preserve"> in the garden and the green of my lawn.</w:t>
      </w:r>
    </w:p>
    <w:p w14:paraId="3A28D3C3" w14:textId="5A995EF9" w:rsidR="009911EA" w:rsidRDefault="009911EA">
      <w:r>
        <w:tab/>
        <w:t>It is intended to say ‘Keep out!’</w:t>
      </w:r>
    </w:p>
    <w:p w14:paraId="6F01F266" w14:textId="707592A2" w:rsidR="009911EA" w:rsidRDefault="009911EA">
      <w:r>
        <w:tab/>
        <w:t>But not when it hangs open – which is all the time.</w:t>
      </w:r>
    </w:p>
    <w:p w14:paraId="028BCDE5" w14:textId="3D16E450" w:rsidR="009911EA" w:rsidRDefault="009911EA">
      <w:r>
        <w:tab/>
        <w:t>I don’t understand it. I go out to meet a friend and do some shopping and close the gate behind me. By the time I return, the gate hangs open.</w:t>
      </w:r>
    </w:p>
    <w:p w14:paraId="1AAB3B17" w14:textId="06DF783F" w:rsidR="009911EA" w:rsidRDefault="009911EA">
      <w:r>
        <w:tab/>
        <w:t xml:space="preserve">Last thing at night, before I lock the outer door and draw the curtains, I walk down the path and close the gate. Firmly. By morning time it will hang open again. The milkman has called. The paperboy (well, he’s a grown man in a car, but you know what I mean) has been in and out, and they all leave the gate open. </w:t>
      </w:r>
    </w:p>
    <w:p w14:paraId="2576C2DB" w14:textId="72391398" w:rsidR="009911EA" w:rsidRDefault="009911EA">
      <w:r>
        <w:tab/>
        <w:t>I ask myself why?</w:t>
      </w:r>
    </w:p>
    <w:p w14:paraId="4546995D" w14:textId="4E6840B8" w:rsidR="009911EA" w:rsidRDefault="009911EA">
      <w:r>
        <w:tab/>
        <w:t>It is laziness? If they can’t be bothered to lift the latch and let it drop into its intended slot, then at least they could give the gate a little push when they leave, so that it closes even if it doesn’t latch properly.</w:t>
      </w:r>
    </w:p>
    <w:p w14:paraId="5BB7353F" w14:textId="77777777" w:rsidR="00982DCE" w:rsidRDefault="009911EA">
      <w:r>
        <w:tab/>
        <w:t xml:space="preserve">I seem to remember that in the old days people fixed a sign saying ‘Please close the gate’ in the appropriate place. I don’t remember seeing </w:t>
      </w:r>
      <w:r w:rsidR="00982DCE">
        <w:t>those sign around nowadays. Perhaps I should search one out. But . . . would it work?</w:t>
      </w:r>
    </w:p>
    <w:p w14:paraId="3E0CFD5C" w14:textId="69CC87E9" w:rsidR="009911EA" w:rsidRDefault="00982DCE">
      <w:r>
        <w:tab/>
        <w:t>It’s not that I barricade myself in. I enjoy having visitors</w:t>
      </w:r>
      <w:r w:rsidR="00443BB4">
        <w:t xml:space="preserve"> e</w:t>
      </w:r>
      <w:r>
        <w:t xml:space="preserve">ven when I’m working on something, I </w:t>
      </w:r>
      <w:r>
        <w:tab/>
        <w:t xml:space="preserve">can break off to welcome people in for a cuppa or a chat. I have two chairs beside a low table which are always ready for a visiting guest. </w:t>
      </w:r>
      <w:r w:rsidR="009911EA">
        <w:t xml:space="preserve"> </w:t>
      </w:r>
      <w:r>
        <w:t>I love a good chat. What pleasure it is to pass the time with friends, or just listen when grief comes with the visitor. Or when there’s need for quiet prayer, and encouragement.</w:t>
      </w:r>
    </w:p>
    <w:p w14:paraId="7E7D4AE5" w14:textId="41A1C192" w:rsidR="00982DCE" w:rsidRDefault="00982DCE">
      <w:r>
        <w:lastRenderedPageBreak/>
        <w:tab/>
        <w:t xml:space="preserve">Recently I asked someone if she were doing all right and she said she didn’t have anyone to talk to, so screamed into a pillow instead. </w:t>
      </w:r>
    </w:p>
    <w:p w14:paraId="11CB9A11" w14:textId="47944E75" w:rsidR="00982DCE" w:rsidRDefault="00982DCE">
      <w:r>
        <w:tab/>
      </w:r>
      <w:r w:rsidR="00443BB4">
        <w:t>I hope m</w:t>
      </w:r>
      <w:r>
        <w:t xml:space="preserve">y chair is always available. </w:t>
      </w:r>
    </w:p>
    <w:p w14:paraId="626DB657" w14:textId="5848CA64" w:rsidR="00982DCE" w:rsidRDefault="00982DCE">
      <w:r>
        <w:tab/>
        <w:t xml:space="preserve">I don’t mean that my door is always open. I can be quite fierce when lads come to the door selling something, supposedly for charity but . . . No, I’m not opening the door to someone I don’t know who is bigger and taller and unknown to me. We’ve had one or two scammers around here whose stories you wouldn’t believe! But that’s where the daily chat </w:t>
      </w:r>
      <w:r w:rsidR="00BE2E87">
        <w:t xml:space="preserve">between neighbours </w:t>
      </w:r>
      <w:r>
        <w:t xml:space="preserve">comes in useful. </w:t>
      </w:r>
    </w:p>
    <w:p w14:paraId="29F8BCCF" w14:textId="31649458" w:rsidR="00B376CA" w:rsidRDefault="00B376CA">
      <w:r>
        <w:tab/>
        <w:t xml:space="preserve">I have a friend who says he wouldn’t recognise a metaphor if it jumped up and hit him on the head. But I expect you </w:t>
      </w:r>
      <w:r w:rsidR="00991705">
        <w:t>can guess</w:t>
      </w:r>
      <w:r>
        <w:t xml:space="preserve"> where my musings about the open gate took me.</w:t>
      </w:r>
    </w:p>
    <w:p w14:paraId="7B7CCB30" w14:textId="266C3B6E" w:rsidR="00946CF4" w:rsidRDefault="00B376CA">
      <w:r>
        <w:tab/>
        <w:t>It seems to me that the great gate in the sky is always open because it never closes to those who believe. However much sin may have taken place, however much evil has been witnessed</w:t>
      </w:r>
      <w:r w:rsidR="00B50621">
        <w:t xml:space="preserve"> or done</w:t>
      </w:r>
      <w:r>
        <w:t xml:space="preserve">, no one is ever refused entry if they approach the gate with sorrow for what has happened and </w:t>
      </w:r>
      <w:r w:rsidR="00A55476">
        <w:t xml:space="preserve">hope that Jesus will listen and will </w:t>
      </w:r>
      <w:r w:rsidR="000059FB">
        <w:t>be their Saviour.</w:t>
      </w:r>
    </w:p>
    <w:p w14:paraId="2BFB224C" w14:textId="797F83EA" w:rsidR="00B376CA" w:rsidRDefault="00946CF4">
      <w:r>
        <w:t xml:space="preserve"> </w:t>
      </w:r>
      <w:r w:rsidR="00A55476">
        <w:t xml:space="preserve"> </w:t>
      </w:r>
      <w:r w:rsidR="00B376CA">
        <w:t xml:space="preserve"> </w:t>
      </w:r>
    </w:p>
    <w:sectPr w:rsidR="00B376C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33F6" w14:textId="77777777" w:rsidR="00964E60" w:rsidRDefault="00964E60" w:rsidP="009911EA">
      <w:pPr>
        <w:spacing w:line="240" w:lineRule="auto"/>
      </w:pPr>
      <w:r>
        <w:separator/>
      </w:r>
    </w:p>
  </w:endnote>
  <w:endnote w:type="continuationSeparator" w:id="0">
    <w:p w14:paraId="168D7ED7" w14:textId="77777777" w:rsidR="00964E60" w:rsidRDefault="00964E60" w:rsidP="009911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CA43E" w14:textId="77777777" w:rsidR="00964E60" w:rsidRDefault="00964E60" w:rsidP="009911EA">
      <w:pPr>
        <w:spacing w:line="240" w:lineRule="auto"/>
      </w:pPr>
      <w:r>
        <w:separator/>
      </w:r>
    </w:p>
  </w:footnote>
  <w:footnote w:type="continuationSeparator" w:id="0">
    <w:p w14:paraId="12120204" w14:textId="77777777" w:rsidR="00964E60" w:rsidRDefault="00964E60" w:rsidP="009911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E078" w14:textId="4D17B8C8" w:rsidR="009911EA" w:rsidRDefault="009911EA">
    <w:pPr>
      <w:pStyle w:val="Header"/>
    </w:pPr>
    <w:r>
      <w:t xml:space="preserve">My gate is open – again!                   Veronica Heley                                           </w:t>
    </w:r>
    <w:sdt>
      <w:sdtPr>
        <w:id w:val="-9766833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8B9B7E4" w14:textId="77777777" w:rsidR="009911EA" w:rsidRDefault="009911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EA"/>
    <w:rsid w:val="000059FB"/>
    <w:rsid w:val="00156F6B"/>
    <w:rsid w:val="00161504"/>
    <w:rsid w:val="001F5FAA"/>
    <w:rsid w:val="003C347F"/>
    <w:rsid w:val="00443BB4"/>
    <w:rsid w:val="00452FD2"/>
    <w:rsid w:val="005553C4"/>
    <w:rsid w:val="005F3341"/>
    <w:rsid w:val="00623F98"/>
    <w:rsid w:val="00692522"/>
    <w:rsid w:val="00700397"/>
    <w:rsid w:val="00837583"/>
    <w:rsid w:val="00910958"/>
    <w:rsid w:val="00912DD0"/>
    <w:rsid w:val="00925BBE"/>
    <w:rsid w:val="00946CF4"/>
    <w:rsid w:val="00964E60"/>
    <w:rsid w:val="00982DCE"/>
    <w:rsid w:val="00987154"/>
    <w:rsid w:val="009911EA"/>
    <w:rsid w:val="00991705"/>
    <w:rsid w:val="009A0AE9"/>
    <w:rsid w:val="00A55476"/>
    <w:rsid w:val="00A71F9F"/>
    <w:rsid w:val="00B376CA"/>
    <w:rsid w:val="00B50621"/>
    <w:rsid w:val="00BE133E"/>
    <w:rsid w:val="00BE2E87"/>
    <w:rsid w:val="00D80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9B24"/>
  <w15:chartTrackingRefBased/>
  <w15:docId w15:val="{59B113DA-D596-4D6C-AAED-142D4B7B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F9F"/>
    <w:pPr>
      <w:spacing w:after="0" w:line="360" w:lineRule="auto"/>
    </w:pPr>
  </w:style>
  <w:style w:type="paragraph" w:styleId="Heading1">
    <w:name w:val="heading 1"/>
    <w:basedOn w:val="Normal"/>
    <w:next w:val="Normal"/>
    <w:link w:val="Heading1Char"/>
    <w:uiPriority w:val="9"/>
    <w:qFormat/>
    <w:rsid w:val="009911EA"/>
    <w:pPr>
      <w:keepNext/>
      <w:keepLines/>
      <w:spacing w:before="360" w:after="80"/>
      <w:outlineLvl w:val="0"/>
    </w:pPr>
    <w:rPr>
      <w:rFonts w:asciiTheme="majorHAnsi" w:eastAsiaTheme="majorEastAsia" w:hAnsiTheme="majorHAnsi" w:cstheme="majorBidi"/>
      <w:color w:val="C77C0E" w:themeColor="accent1" w:themeShade="BF"/>
      <w:sz w:val="40"/>
      <w:szCs w:val="40"/>
    </w:rPr>
  </w:style>
  <w:style w:type="paragraph" w:styleId="Heading2">
    <w:name w:val="heading 2"/>
    <w:basedOn w:val="Normal"/>
    <w:next w:val="Normal"/>
    <w:link w:val="Heading2Char"/>
    <w:uiPriority w:val="9"/>
    <w:semiHidden/>
    <w:unhideWhenUsed/>
    <w:qFormat/>
    <w:rsid w:val="009911EA"/>
    <w:pPr>
      <w:keepNext/>
      <w:keepLines/>
      <w:spacing w:before="160" w:after="80"/>
      <w:outlineLvl w:val="1"/>
    </w:pPr>
    <w:rPr>
      <w:rFonts w:asciiTheme="majorHAnsi" w:eastAsiaTheme="majorEastAsia" w:hAnsiTheme="majorHAnsi" w:cstheme="majorBidi"/>
      <w:color w:val="C77C0E" w:themeColor="accent1" w:themeShade="BF"/>
      <w:sz w:val="32"/>
      <w:szCs w:val="32"/>
    </w:rPr>
  </w:style>
  <w:style w:type="paragraph" w:styleId="Heading3">
    <w:name w:val="heading 3"/>
    <w:basedOn w:val="Normal"/>
    <w:next w:val="Normal"/>
    <w:link w:val="Heading3Char"/>
    <w:uiPriority w:val="9"/>
    <w:semiHidden/>
    <w:unhideWhenUsed/>
    <w:qFormat/>
    <w:rsid w:val="009911EA"/>
    <w:pPr>
      <w:keepNext/>
      <w:keepLines/>
      <w:spacing w:before="160" w:after="80"/>
      <w:outlineLvl w:val="2"/>
    </w:pPr>
    <w:rPr>
      <w:rFonts w:asciiTheme="minorHAnsi" w:eastAsiaTheme="majorEastAsia" w:hAnsiTheme="minorHAnsi" w:cstheme="majorBidi"/>
      <w:color w:val="C77C0E" w:themeColor="accent1" w:themeShade="BF"/>
    </w:rPr>
  </w:style>
  <w:style w:type="paragraph" w:styleId="Heading4">
    <w:name w:val="heading 4"/>
    <w:basedOn w:val="Normal"/>
    <w:next w:val="Normal"/>
    <w:link w:val="Heading4Char"/>
    <w:uiPriority w:val="9"/>
    <w:semiHidden/>
    <w:unhideWhenUsed/>
    <w:qFormat/>
    <w:rsid w:val="009911EA"/>
    <w:pPr>
      <w:keepNext/>
      <w:keepLines/>
      <w:spacing w:before="80" w:after="40"/>
      <w:outlineLvl w:val="3"/>
    </w:pPr>
    <w:rPr>
      <w:rFonts w:asciiTheme="minorHAnsi" w:eastAsiaTheme="majorEastAsia" w:hAnsiTheme="minorHAnsi" w:cstheme="majorBidi"/>
      <w:i/>
      <w:iCs/>
      <w:color w:val="C77C0E" w:themeColor="accent1" w:themeShade="BF"/>
    </w:rPr>
  </w:style>
  <w:style w:type="paragraph" w:styleId="Heading5">
    <w:name w:val="heading 5"/>
    <w:basedOn w:val="Normal"/>
    <w:next w:val="Normal"/>
    <w:link w:val="Heading5Char"/>
    <w:uiPriority w:val="9"/>
    <w:semiHidden/>
    <w:unhideWhenUsed/>
    <w:qFormat/>
    <w:rsid w:val="009911EA"/>
    <w:pPr>
      <w:keepNext/>
      <w:keepLines/>
      <w:spacing w:before="80" w:after="40"/>
      <w:outlineLvl w:val="4"/>
    </w:pPr>
    <w:rPr>
      <w:rFonts w:asciiTheme="minorHAnsi" w:eastAsiaTheme="majorEastAsia" w:hAnsiTheme="minorHAnsi" w:cstheme="majorBidi"/>
      <w:color w:val="C77C0E" w:themeColor="accent1" w:themeShade="BF"/>
    </w:rPr>
  </w:style>
  <w:style w:type="paragraph" w:styleId="Heading6">
    <w:name w:val="heading 6"/>
    <w:basedOn w:val="Normal"/>
    <w:next w:val="Normal"/>
    <w:link w:val="Heading6Char"/>
    <w:uiPriority w:val="9"/>
    <w:semiHidden/>
    <w:unhideWhenUsed/>
    <w:qFormat/>
    <w:rsid w:val="009911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11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11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11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1EA"/>
    <w:rPr>
      <w:rFonts w:asciiTheme="majorHAnsi" w:eastAsiaTheme="majorEastAsia" w:hAnsiTheme="majorHAnsi" w:cstheme="majorBidi"/>
      <w:color w:val="C77C0E" w:themeColor="accent1" w:themeShade="BF"/>
      <w:sz w:val="40"/>
      <w:szCs w:val="40"/>
    </w:rPr>
  </w:style>
  <w:style w:type="character" w:customStyle="1" w:styleId="Heading2Char">
    <w:name w:val="Heading 2 Char"/>
    <w:basedOn w:val="DefaultParagraphFont"/>
    <w:link w:val="Heading2"/>
    <w:uiPriority w:val="9"/>
    <w:semiHidden/>
    <w:rsid w:val="009911EA"/>
    <w:rPr>
      <w:rFonts w:asciiTheme="majorHAnsi" w:eastAsiaTheme="majorEastAsia" w:hAnsiTheme="majorHAnsi" w:cstheme="majorBidi"/>
      <w:color w:val="C77C0E" w:themeColor="accent1" w:themeShade="BF"/>
      <w:sz w:val="32"/>
      <w:szCs w:val="32"/>
    </w:rPr>
  </w:style>
  <w:style w:type="character" w:customStyle="1" w:styleId="Heading3Char">
    <w:name w:val="Heading 3 Char"/>
    <w:basedOn w:val="DefaultParagraphFont"/>
    <w:link w:val="Heading3"/>
    <w:uiPriority w:val="9"/>
    <w:semiHidden/>
    <w:rsid w:val="009911EA"/>
    <w:rPr>
      <w:rFonts w:asciiTheme="minorHAnsi" w:eastAsiaTheme="majorEastAsia" w:hAnsiTheme="minorHAnsi" w:cstheme="majorBidi"/>
      <w:color w:val="C77C0E" w:themeColor="accent1" w:themeShade="BF"/>
    </w:rPr>
  </w:style>
  <w:style w:type="character" w:customStyle="1" w:styleId="Heading4Char">
    <w:name w:val="Heading 4 Char"/>
    <w:basedOn w:val="DefaultParagraphFont"/>
    <w:link w:val="Heading4"/>
    <w:uiPriority w:val="9"/>
    <w:semiHidden/>
    <w:rsid w:val="009911EA"/>
    <w:rPr>
      <w:rFonts w:asciiTheme="minorHAnsi" w:eastAsiaTheme="majorEastAsia" w:hAnsiTheme="minorHAnsi" w:cstheme="majorBidi"/>
      <w:i/>
      <w:iCs/>
      <w:color w:val="C77C0E" w:themeColor="accent1" w:themeShade="BF"/>
    </w:rPr>
  </w:style>
  <w:style w:type="character" w:customStyle="1" w:styleId="Heading5Char">
    <w:name w:val="Heading 5 Char"/>
    <w:basedOn w:val="DefaultParagraphFont"/>
    <w:link w:val="Heading5"/>
    <w:uiPriority w:val="9"/>
    <w:semiHidden/>
    <w:rsid w:val="009911EA"/>
    <w:rPr>
      <w:rFonts w:asciiTheme="minorHAnsi" w:eastAsiaTheme="majorEastAsia" w:hAnsiTheme="minorHAnsi" w:cstheme="majorBidi"/>
      <w:color w:val="C77C0E" w:themeColor="accent1" w:themeShade="BF"/>
    </w:rPr>
  </w:style>
  <w:style w:type="character" w:customStyle="1" w:styleId="Heading6Char">
    <w:name w:val="Heading 6 Char"/>
    <w:basedOn w:val="DefaultParagraphFont"/>
    <w:link w:val="Heading6"/>
    <w:uiPriority w:val="9"/>
    <w:semiHidden/>
    <w:rsid w:val="009911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11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11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11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1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1EA"/>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911EA"/>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9911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11EA"/>
    <w:rPr>
      <w:i/>
      <w:iCs/>
      <w:color w:val="404040" w:themeColor="text1" w:themeTint="BF"/>
    </w:rPr>
  </w:style>
  <w:style w:type="paragraph" w:styleId="ListParagraph">
    <w:name w:val="List Paragraph"/>
    <w:basedOn w:val="Normal"/>
    <w:uiPriority w:val="34"/>
    <w:qFormat/>
    <w:rsid w:val="009911EA"/>
    <w:pPr>
      <w:ind w:left="720"/>
      <w:contextualSpacing/>
    </w:pPr>
  </w:style>
  <w:style w:type="character" w:styleId="IntenseEmphasis">
    <w:name w:val="Intense Emphasis"/>
    <w:basedOn w:val="DefaultParagraphFont"/>
    <w:uiPriority w:val="21"/>
    <w:qFormat/>
    <w:rsid w:val="009911EA"/>
    <w:rPr>
      <w:i/>
      <w:iCs/>
      <w:color w:val="C77C0E" w:themeColor="accent1" w:themeShade="BF"/>
    </w:rPr>
  </w:style>
  <w:style w:type="paragraph" w:styleId="IntenseQuote">
    <w:name w:val="Intense Quote"/>
    <w:basedOn w:val="Normal"/>
    <w:next w:val="Normal"/>
    <w:link w:val="IntenseQuoteChar"/>
    <w:uiPriority w:val="30"/>
    <w:qFormat/>
    <w:rsid w:val="009911EA"/>
    <w:pPr>
      <w:pBdr>
        <w:top w:val="single" w:sz="4" w:space="10" w:color="C77C0E" w:themeColor="accent1" w:themeShade="BF"/>
        <w:bottom w:val="single" w:sz="4" w:space="10" w:color="C77C0E" w:themeColor="accent1" w:themeShade="BF"/>
      </w:pBdr>
      <w:spacing w:before="360" w:after="360"/>
      <w:ind w:left="864" w:right="864"/>
      <w:jc w:val="center"/>
    </w:pPr>
    <w:rPr>
      <w:i/>
      <w:iCs/>
      <w:color w:val="C77C0E" w:themeColor="accent1" w:themeShade="BF"/>
    </w:rPr>
  </w:style>
  <w:style w:type="character" w:customStyle="1" w:styleId="IntenseQuoteChar">
    <w:name w:val="Intense Quote Char"/>
    <w:basedOn w:val="DefaultParagraphFont"/>
    <w:link w:val="IntenseQuote"/>
    <w:uiPriority w:val="30"/>
    <w:rsid w:val="009911EA"/>
    <w:rPr>
      <w:i/>
      <w:iCs/>
      <w:color w:val="C77C0E" w:themeColor="accent1" w:themeShade="BF"/>
    </w:rPr>
  </w:style>
  <w:style w:type="character" w:styleId="IntenseReference">
    <w:name w:val="Intense Reference"/>
    <w:basedOn w:val="DefaultParagraphFont"/>
    <w:uiPriority w:val="32"/>
    <w:qFormat/>
    <w:rsid w:val="009911EA"/>
    <w:rPr>
      <w:b/>
      <w:bCs/>
      <w:smallCaps/>
      <w:color w:val="C77C0E" w:themeColor="accent1" w:themeShade="BF"/>
      <w:spacing w:val="5"/>
    </w:rPr>
  </w:style>
  <w:style w:type="paragraph" w:styleId="Header">
    <w:name w:val="header"/>
    <w:basedOn w:val="Normal"/>
    <w:link w:val="HeaderChar"/>
    <w:uiPriority w:val="99"/>
    <w:unhideWhenUsed/>
    <w:rsid w:val="009911EA"/>
    <w:pPr>
      <w:tabs>
        <w:tab w:val="center" w:pos="4513"/>
        <w:tab w:val="right" w:pos="9026"/>
      </w:tabs>
      <w:spacing w:line="240" w:lineRule="auto"/>
    </w:pPr>
  </w:style>
  <w:style w:type="character" w:customStyle="1" w:styleId="HeaderChar">
    <w:name w:val="Header Char"/>
    <w:basedOn w:val="DefaultParagraphFont"/>
    <w:link w:val="Header"/>
    <w:uiPriority w:val="99"/>
    <w:rsid w:val="009911EA"/>
  </w:style>
  <w:style w:type="paragraph" w:styleId="Footer">
    <w:name w:val="footer"/>
    <w:basedOn w:val="Normal"/>
    <w:link w:val="FooterChar"/>
    <w:uiPriority w:val="99"/>
    <w:unhideWhenUsed/>
    <w:rsid w:val="009911EA"/>
    <w:pPr>
      <w:tabs>
        <w:tab w:val="center" w:pos="4513"/>
        <w:tab w:val="right" w:pos="9026"/>
      </w:tabs>
      <w:spacing w:line="240" w:lineRule="auto"/>
    </w:pPr>
  </w:style>
  <w:style w:type="character" w:customStyle="1" w:styleId="FooterChar">
    <w:name w:val="Footer Char"/>
    <w:basedOn w:val="DefaultParagraphFont"/>
    <w:link w:val="Footer"/>
    <w:uiPriority w:val="99"/>
    <w:rsid w:val="00991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Heley</dc:creator>
  <cp:keywords/>
  <dc:description/>
  <cp:lastModifiedBy>Veronica Heley</cp:lastModifiedBy>
  <cp:revision>10</cp:revision>
  <dcterms:created xsi:type="dcterms:W3CDTF">2025-12-24T15:00:00Z</dcterms:created>
  <dcterms:modified xsi:type="dcterms:W3CDTF">2026-01-19T10:10:00Z</dcterms:modified>
</cp:coreProperties>
</file>