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EC9" w:themeColor="background2"/>
  <w:body>
    <w:p w14:paraId="62CC2247" w14:textId="78F25C1A" w:rsidR="006F7F66" w:rsidRDefault="006F7F66">
      <w:r>
        <w:t>A friend</w:t>
      </w:r>
      <w:r w:rsidR="008C62EE">
        <w:t xml:space="preserve"> </w:t>
      </w:r>
      <w:r w:rsidR="00AA7F34">
        <w:t>rang</w:t>
      </w:r>
      <w:r w:rsidR="008C62EE">
        <w:t xml:space="preserve"> around</w:t>
      </w:r>
      <w:r>
        <w:t xml:space="preserve"> asking for help. She had to move house on the day her daughter was due to have an operation. She needed someone to be with her, steadying her as she got through the hours</w:t>
      </w:r>
      <w:r w:rsidR="001F25AF">
        <w:t xml:space="preserve"> of that difficult </w:t>
      </w:r>
      <w:r w:rsidR="007810C6">
        <w:t>time.</w:t>
      </w:r>
      <w:r>
        <w:t xml:space="preserve"> </w:t>
      </w:r>
      <w:r w:rsidR="007627DB">
        <w:t>Thankfully o</w:t>
      </w:r>
      <w:r w:rsidR="008C62EE">
        <w:t xml:space="preserve">ne of her friends </w:t>
      </w:r>
      <w:r w:rsidR="007627DB">
        <w:t xml:space="preserve">was able to </w:t>
      </w:r>
      <w:r w:rsidR="00892C76">
        <w:t xml:space="preserve">re-organise her own day so that she could </w:t>
      </w:r>
      <w:r w:rsidR="007627DB">
        <w:t xml:space="preserve">help. </w:t>
      </w:r>
      <w:r w:rsidR="00892C76">
        <w:t xml:space="preserve"> </w:t>
      </w:r>
    </w:p>
    <w:p w14:paraId="6663FBD2" w14:textId="77777777" w:rsidR="006F7F66" w:rsidRDefault="006F7F66"/>
    <w:p w14:paraId="7D6D6812" w14:textId="52F6BA73" w:rsidR="00B413D3" w:rsidRDefault="00B413D3" w:rsidP="00B413D3">
      <w:r>
        <w:t xml:space="preserve">When my son-in-law fractured his elbow on my daughter’s charity walk from Leeds to London, he rang to ask if I knew anyone nearby who might be able to act as Support and Driver for </w:t>
      </w:r>
      <w:r w:rsidR="0075506C">
        <w:t xml:space="preserve">her for </w:t>
      </w:r>
      <w:r>
        <w:t xml:space="preserve">a couple of days. I rang an old friend, she drove to the place my daughter was at, saw to it that she had a break with good coffee, and gave her a lift to her overnight stop. What’s more, she listened as my daughter agonised about whether this set-back meant the end of the charity walk. My friend did this for several days. She said it was no big deal, but it made all the difference to my daughter’s decision to keep on walking, no matter what. </w:t>
      </w:r>
    </w:p>
    <w:p w14:paraId="0E075036" w14:textId="77777777" w:rsidR="006D22E9" w:rsidRDefault="006D22E9" w:rsidP="00B413D3"/>
    <w:p w14:paraId="5D317769" w14:textId="6BA2B1FC" w:rsidR="006D22E9" w:rsidRDefault="006D22E9" w:rsidP="006D22E9">
      <w:r>
        <w:t xml:space="preserve">Another old friend came to lunch and brought me some biscuits, as her mother had done in the past (chocolate digestives, if you must know). This friend works at a home for the retired and for those who need respite care.  She told me how concerned she was that </w:t>
      </w:r>
      <w:r w:rsidR="00F42D72">
        <w:t>the</w:t>
      </w:r>
      <w:r>
        <w:t xml:space="preserve"> staff had time to sit with someone, to talk to them and to listen to their stories. To walk alongside with them for a little way.</w:t>
      </w:r>
    </w:p>
    <w:p w14:paraId="03D3A1A6" w14:textId="77777777" w:rsidR="0075506C" w:rsidRDefault="0075506C"/>
    <w:p w14:paraId="2DAE92F9" w14:textId="59C63048" w:rsidR="00FF5210" w:rsidRDefault="006F7F66">
      <w:r>
        <w:t>I’ve never thought it</w:t>
      </w:r>
      <w:r w:rsidR="000A1595">
        <w:t xml:space="preserve"> so important,</w:t>
      </w:r>
      <w:r>
        <w:t xml:space="preserve"> but being with someone for a hospital visit or giving them a lift to the shops, can </w:t>
      </w:r>
      <w:r w:rsidR="00FF5210">
        <w:t>make all the difference</w:t>
      </w:r>
      <w:r w:rsidR="000A1595">
        <w:t xml:space="preserve"> to their </w:t>
      </w:r>
      <w:r w:rsidR="0085390B">
        <w:t xml:space="preserve">ability to cope. </w:t>
      </w:r>
    </w:p>
    <w:p w14:paraId="49559E56" w14:textId="6FFE9A6F" w:rsidR="006F7F66" w:rsidRDefault="00EE3C0B">
      <w:r>
        <w:t>L</w:t>
      </w:r>
      <w:r w:rsidR="006F7F66">
        <w:t xml:space="preserve">istening </w:t>
      </w:r>
      <w:r w:rsidR="007627DB">
        <w:t>w</w:t>
      </w:r>
      <w:r w:rsidR="001F25AF">
        <w:t>hen a friend pours out her troubles to you, is</w:t>
      </w:r>
      <w:r w:rsidR="000546A7">
        <w:t xml:space="preserve"> </w:t>
      </w:r>
      <w:r w:rsidR="007912D0">
        <w:t xml:space="preserve">something else. That requires </w:t>
      </w:r>
      <w:r w:rsidR="00231179">
        <w:t xml:space="preserve">compassion and patience. Sometimes, if a friend is too distressed to </w:t>
      </w:r>
      <w:r w:rsidR="00E922B4">
        <w:t>talk, it’</w:t>
      </w:r>
      <w:r w:rsidR="001F25AF">
        <w:t xml:space="preserve">s </w:t>
      </w:r>
      <w:r w:rsidR="00FA1DBB">
        <w:t xml:space="preserve">best </w:t>
      </w:r>
      <w:r w:rsidR="001F25AF">
        <w:t xml:space="preserve">to quiet. </w:t>
      </w:r>
      <w:r w:rsidR="00E477EF">
        <w:t xml:space="preserve">Just to </w:t>
      </w:r>
      <w:r>
        <w:t xml:space="preserve">walk beside </w:t>
      </w:r>
      <w:r w:rsidR="00E477EF">
        <w:t xml:space="preserve">them. </w:t>
      </w:r>
    </w:p>
    <w:p w14:paraId="3D0A1F52" w14:textId="77777777" w:rsidR="009F11D6" w:rsidRDefault="009F11D6"/>
    <w:p w14:paraId="02787D8A" w14:textId="24C597FD" w:rsidR="00A94081" w:rsidRDefault="00F42D72" w:rsidP="00A94081">
      <w:r>
        <w:lastRenderedPageBreak/>
        <w:t>I</w:t>
      </w:r>
      <w:r w:rsidR="00A94081">
        <w:t xml:space="preserve"> know that any people step in to help in times of crisis and think nothing of it. No thanks are required or given even though the cost in time and concern can be considerable. </w:t>
      </w:r>
    </w:p>
    <w:p w14:paraId="4594EF2C" w14:textId="77777777" w:rsidR="00C82C24" w:rsidRDefault="00C82C24" w:rsidP="00A94081"/>
    <w:p w14:paraId="30546DA9" w14:textId="0FEAD631" w:rsidR="00687A32" w:rsidRDefault="00DC6194" w:rsidP="00687A32">
      <w:r>
        <w:t>I pray that there m</w:t>
      </w:r>
      <w:r w:rsidR="004F3784">
        <w:t>ay</w:t>
      </w:r>
      <w:r>
        <w:t xml:space="preserve"> always </w:t>
      </w:r>
      <w:r w:rsidR="00687A32">
        <w:t xml:space="preserve">be someone to walk beside </w:t>
      </w:r>
      <w:r w:rsidR="00220F1C">
        <w:t>me</w:t>
      </w:r>
      <w:r w:rsidR="00687A32">
        <w:t xml:space="preserve"> when </w:t>
      </w:r>
      <w:r w:rsidR="00220F1C">
        <w:t>I</w:t>
      </w:r>
      <w:r w:rsidR="00687A32">
        <w:t xml:space="preserve"> need it</w:t>
      </w:r>
      <w:r w:rsidR="008C41AA">
        <w:t xml:space="preserve"> . . . and equally that I </w:t>
      </w:r>
      <w:r w:rsidR="007B2BEB">
        <w:t xml:space="preserve">must be </w:t>
      </w:r>
      <w:r w:rsidR="00687A32">
        <w:t xml:space="preserve">ready to step in when </w:t>
      </w:r>
      <w:r w:rsidR="00A94081">
        <w:t xml:space="preserve">I </w:t>
      </w:r>
      <w:r w:rsidR="00687A32">
        <w:t>s</w:t>
      </w:r>
      <w:r w:rsidR="008C41AA">
        <w:t>ee</w:t>
      </w:r>
      <w:r w:rsidR="00687A32">
        <w:t xml:space="preserve"> the need</w:t>
      </w:r>
      <w:r w:rsidR="007B2BEB">
        <w:t xml:space="preserve"> in others</w:t>
      </w:r>
      <w:r w:rsidR="00687A32">
        <w:t xml:space="preserve">. </w:t>
      </w:r>
    </w:p>
    <w:p w14:paraId="049DD1A9" w14:textId="77777777" w:rsidR="00034CF5" w:rsidRDefault="00034CF5" w:rsidP="000E7CD4"/>
    <w:p w14:paraId="19CACD08" w14:textId="3835285D" w:rsidR="000C5A0D" w:rsidRDefault="00034CF5" w:rsidP="000E7CD4">
      <w:r>
        <w:t>S</w:t>
      </w:r>
      <w:r w:rsidR="00B85DDB">
        <w:t xml:space="preserve">ometimes </w:t>
      </w:r>
      <w:r w:rsidR="00DB3329">
        <w:t xml:space="preserve">it seems that </w:t>
      </w:r>
      <w:r w:rsidR="00191531">
        <w:t>no one can be found to help. We l</w:t>
      </w:r>
      <w:r w:rsidR="0003277F">
        <w:t>ead</w:t>
      </w:r>
      <w:r w:rsidR="00191531">
        <w:t xml:space="preserve"> busy lives</w:t>
      </w:r>
      <w:r w:rsidR="00E40FE7">
        <w:t xml:space="preserve"> and </w:t>
      </w:r>
      <w:r w:rsidR="0027357D">
        <w:t xml:space="preserve">are </w:t>
      </w:r>
      <w:r w:rsidR="008F14FB">
        <w:t xml:space="preserve">often </w:t>
      </w:r>
      <w:r w:rsidR="00C316E1">
        <w:t>overcommitted</w:t>
      </w:r>
      <w:r w:rsidR="00E40FE7">
        <w:t>.</w:t>
      </w:r>
      <w:r w:rsidR="00C316E1">
        <w:t xml:space="preserve"> </w:t>
      </w:r>
      <w:r w:rsidR="008F14FB">
        <w:t xml:space="preserve">That’s when </w:t>
      </w:r>
      <w:r w:rsidR="0003277F">
        <w:t>I</w:t>
      </w:r>
      <w:r w:rsidR="008F14FB">
        <w:t xml:space="preserve"> </w:t>
      </w:r>
      <w:r w:rsidR="00332D95">
        <w:t xml:space="preserve">need to </w:t>
      </w:r>
      <w:r w:rsidR="008F14FB">
        <w:t>rem</w:t>
      </w:r>
      <w:r w:rsidR="009637F9">
        <w:t xml:space="preserve">ind </w:t>
      </w:r>
      <w:r w:rsidR="0003277F">
        <w:t>my</w:t>
      </w:r>
      <w:r w:rsidR="009637F9">
        <w:t xml:space="preserve">self </w:t>
      </w:r>
      <w:r w:rsidR="008F14FB">
        <w:t xml:space="preserve">that God is always there, </w:t>
      </w:r>
      <w:r w:rsidR="00D47C3D">
        <w:t xml:space="preserve">walking beside </w:t>
      </w:r>
      <w:r w:rsidR="009720B6">
        <w:t>you . . . and me</w:t>
      </w:r>
      <w:r w:rsidR="002608B3">
        <w:t>.</w:t>
      </w:r>
      <w:r w:rsidR="00491658">
        <w:t xml:space="preserve"> </w:t>
      </w:r>
    </w:p>
    <w:p w14:paraId="6CC5F9ED" w14:textId="77777777" w:rsidR="000C5A0D" w:rsidRDefault="000C5A0D" w:rsidP="000E7CD4"/>
    <w:p w14:paraId="706DD8C6" w14:textId="77777777" w:rsidR="006F7F66" w:rsidRDefault="006F7F66"/>
    <w:sectPr w:rsidR="006F7F6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4999" w14:textId="77777777" w:rsidR="00AA5F27" w:rsidRDefault="00AA5F27" w:rsidP="006F7F66">
      <w:pPr>
        <w:spacing w:line="240" w:lineRule="auto"/>
      </w:pPr>
      <w:r>
        <w:separator/>
      </w:r>
    </w:p>
  </w:endnote>
  <w:endnote w:type="continuationSeparator" w:id="0">
    <w:p w14:paraId="3B207AB5" w14:textId="77777777" w:rsidR="00AA5F27" w:rsidRDefault="00AA5F27" w:rsidP="006F7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1B0F" w14:textId="77777777" w:rsidR="00AA5F27" w:rsidRDefault="00AA5F27" w:rsidP="006F7F66">
      <w:pPr>
        <w:spacing w:line="240" w:lineRule="auto"/>
      </w:pPr>
      <w:r>
        <w:separator/>
      </w:r>
    </w:p>
  </w:footnote>
  <w:footnote w:type="continuationSeparator" w:id="0">
    <w:p w14:paraId="578ECAE1" w14:textId="77777777" w:rsidR="00AA5F27" w:rsidRDefault="00AA5F27" w:rsidP="006F7F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756316"/>
      <w:docPartObj>
        <w:docPartGallery w:val="Page Numbers (Top of Page)"/>
        <w:docPartUnique/>
      </w:docPartObj>
    </w:sdtPr>
    <w:sdtEndPr>
      <w:rPr>
        <w:noProof/>
      </w:rPr>
    </w:sdtEndPr>
    <w:sdtContent>
      <w:p w14:paraId="10EA514E" w14:textId="56268451" w:rsidR="006F7F66" w:rsidRDefault="006F7F66">
        <w:pPr>
          <w:pStyle w:val="Header"/>
        </w:pPr>
        <w:r>
          <w:t xml:space="preserve">Walking with . . .                Veronica Heley                                                 </w:t>
        </w:r>
        <w:r>
          <w:fldChar w:fldCharType="begin"/>
        </w:r>
        <w:r>
          <w:instrText xml:space="preserve"> PAGE   \* MERGEFORMAT </w:instrText>
        </w:r>
        <w:r>
          <w:fldChar w:fldCharType="separate"/>
        </w:r>
        <w:r>
          <w:rPr>
            <w:noProof/>
          </w:rPr>
          <w:t>2</w:t>
        </w:r>
        <w:r>
          <w:rPr>
            <w:noProof/>
          </w:rPr>
          <w:fldChar w:fldCharType="end"/>
        </w:r>
      </w:p>
    </w:sdtContent>
  </w:sdt>
  <w:p w14:paraId="1C6A96BC" w14:textId="77777777" w:rsidR="006F7F66" w:rsidRDefault="006F7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66"/>
    <w:rsid w:val="00002674"/>
    <w:rsid w:val="0003277F"/>
    <w:rsid w:val="00034CF5"/>
    <w:rsid w:val="000546A7"/>
    <w:rsid w:val="000A1595"/>
    <w:rsid w:val="000C5A0D"/>
    <w:rsid w:val="000E7CD4"/>
    <w:rsid w:val="00156F6B"/>
    <w:rsid w:val="00161504"/>
    <w:rsid w:val="00191531"/>
    <w:rsid w:val="001F25AF"/>
    <w:rsid w:val="00206BB4"/>
    <w:rsid w:val="00220F1C"/>
    <w:rsid w:val="00231179"/>
    <w:rsid w:val="0023124B"/>
    <w:rsid w:val="002608B3"/>
    <w:rsid w:val="0027221E"/>
    <w:rsid w:val="0027357D"/>
    <w:rsid w:val="002C587D"/>
    <w:rsid w:val="00332D95"/>
    <w:rsid w:val="00335A57"/>
    <w:rsid w:val="003C347F"/>
    <w:rsid w:val="003E603C"/>
    <w:rsid w:val="00456302"/>
    <w:rsid w:val="0048319A"/>
    <w:rsid w:val="00491658"/>
    <w:rsid w:val="004E2DF9"/>
    <w:rsid w:val="004F3784"/>
    <w:rsid w:val="00574996"/>
    <w:rsid w:val="00587510"/>
    <w:rsid w:val="005A0598"/>
    <w:rsid w:val="005F3341"/>
    <w:rsid w:val="00623F98"/>
    <w:rsid w:val="00687A32"/>
    <w:rsid w:val="00692522"/>
    <w:rsid w:val="006A5F9F"/>
    <w:rsid w:val="006D22E9"/>
    <w:rsid w:val="006F7F66"/>
    <w:rsid w:val="00700397"/>
    <w:rsid w:val="0075506C"/>
    <w:rsid w:val="007627DB"/>
    <w:rsid w:val="007810C6"/>
    <w:rsid w:val="007912D0"/>
    <w:rsid w:val="007B2BEB"/>
    <w:rsid w:val="007D5B05"/>
    <w:rsid w:val="00800FEA"/>
    <w:rsid w:val="00813767"/>
    <w:rsid w:val="00846EAA"/>
    <w:rsid w:val="0085390B"/>
    <w:rsid w:val="00892C76"/>
    <w:rsid w:val="008C41AA"/>
    <w:rsid w:val="008C62EE"/>
    <w:rsid w:val="008F14FB"/>
    <w:rsid w:val="00910958"/>
    <w:rsid w:val="00925BBE"/>
    <w:rsid w:val="009637F9"/>
    <w:rsid w:val="009720B6"/>
    <w:rsid w:val="009A0AE9"/>
    <w:rsid w:val="009D3107"/>
    <w:rsid w:val="009F11D6"/>
    <w:rsid w:val="00A71F9F"/>
    <w:rsid w:val="00A94081"/>
    <w:rsid w:val="00AA5F27"/>
    <w:rsid w:val="00AA7F34"/>
    <w:rsid w:val="00AB30DB"/>
    <w:rsid w:val="00B413D3"/>
    <w:rsid w:val="00B45445"/>
    <w:rsid w:val="00B75FE1"/>
    <w:rsid w:val="00B85DDB"/>
    <w:rsid w:val="00C316E1"/>
    <w:rsid w:val="00C6009A"/>
    <w:rsid w:val="00C82C24"/>
    <w:rsid w:val="00CA7F27"/>
    <w:rsid w:val="00D47C3D"/>
    <w:rsid w:val="00D80632"/>
    <w:rsid w:val="00DB3329"/>
    <w:rsid w:val="00DC6194"/>
    <w:rsid w:val="00DE2776"/>
    <w:rsid w:val="00E1385D"/>
    <w:rsid w:val="00E40CF9"/>
    <w:rsid w:val="00E40FE7"/>
    <w:rsid w:val="00E477EF"/>
    <w:rsid w:val="00E922B4"/>
    <w:rsid w:val="00EB6F61"/>
    <w:rsid w:val="00EE3C0B"/>
    <w:rsid w:val="00F272D4"/>
    <w:rsid w:val="00F42D72"/>
    <w:rsid w:val="00F55F42"/>
    <w:rsid w:val="00FA1DBB"/>
    <w:rsid w:val="00FF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FBB0"/>
  <w15:chartTrackingRefBased/>
  <w15:docId w15:val="{3B1B3501-D6B2-4C91-9C35-8B02B212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9F"/>
    <w:pPr>
      <w:spacing w:after="0" w:line="360" w:lineRule="auto"/>
    </w:pPr>
  </w:style>
  <w:style w:type="paragraph" w:styleId="Heading1">
    <w:name w:val="heading 1"/>
    <w:basedOn w:val="Normal"/>
    <w:next w:val="Normal"/>
    <w:link w:val="Heading1Char"/>
    <w:uiPriority w:val="9"/>
    <w:qFormat/>
    <w:rsid w:val="006F7F66"/>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6F7F66"/>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6F7F66"/>
    <w:pPr>
      <w:keepNext/>
      <w:keepLines/>
      <w:spacing w:before="160" w:after="80"/>
      <w:outlineLvl w:val="2"/>
    </w:pPr>
    <w:rPr>
      <w:rFonts w:asciiTheme="minorHAnsi" w:eastAsiaTheme="majorEastAsia" w:hAnsiTheme="minorHAnsi" w:cstheme="majorBidi"/>
      <w:color w:val="C77C0E" w:themeColor="accent1" w:themeShade="BF"/>
    </w:rPr>
  </w:style>
  <w:style w:type="paragraph" w:styleId="Heading4">
    <w:name w:val="heading 4"/>
    <w:basedOn w:val="Normal"/>
    <w:next w:val="Normal"/>
    <w:link w:val="Heading4Char"/>
    <w:uiPriority w:val="9"/>
    <w:semiHidden/>
    <w:unhideWhenUsed/>
    <w:qFormat/>
    <w:rsid w:val="006F7F66"/>
    <w:pPr>
      <w:keepNext/>
      <w:keepLines/>
      <w:spacing w:before="80" w:after="40"/>
      <w:outlineLvl w:val="3"/>
    </w:pPr>
    <w:rPr>
      <w:rFonts w:asciiTheme="minorHAnsi" w:eastAsiaTheme="majorEastAsia" w:hAnsiTheme="min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6F7F66"/>
    <w:pPr>
      <w:keepNext/>
      <w:keepLines/>
      <w:spacing w:before="80" w:after="40"/>
      <w:outlineLvl w:val="4"/>
    </w:pPr>
    <w:rPr>
      <w:rFonts w:asciiTheme="minorHAnsi" w:eastAsiaTheme="majorEastAsia" w:hAnsiTheme="minorHAnsi" w:cstheme="majorBidi"/>
      <w:color w:val="C77C0E" w:themeColor="accent1" w:themeShade="BF"/>
    </w:rPr>
  </w:style>
  <w:style w:type="paragraph" w:styleId="Heading6">
    <w:name w:val="heading 6"/>
    <w:basedOn w:val="Normal"/>
    <w:next w:val="Normal"/>
    <w:link w:val="Heading6Char"/>
    <w:uiPriority w:val="9"/>
    <w:semiHidden/>
    <w:unhideWhenUsed/>
    <w:qFormat/>
    <w:rsid w:val="006F7F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F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F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F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66"/>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6F7F66"/>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6F7F66"/>
    <w:rPr>
      <w:rFonts w:asciiTheme="minorHAnsi" w:eastAsiaTheme="majorEastAsia" w:hAnsiTheme="minorHAnsi" w:cstheme="majorBidi"/>
      <w:color w:val="C77C0E" w:themeColor="accent1" w:themeShade="BF"/>
    </w:rPr>
  </w:style>
  <w:style w:type="character" w:customStyle="1" w:styleId="Heading4Char">
    <w:name w:val="Heading 4 Char"/>
    <w:basedOn w:val="DefaultParagraphFont"/>
    <w:link w:val="Heading4"/>
    <w:uiPriority w:val="9"/>
    <w:semiHidden/>
    <w:rsid w:val="006F7F66"/>
    <w:rPr>
      <w:rFonts w:asciiTheme="minorHAnsi" w:eastAsiaTheme="majorEastAsia" w:hAnsiTheme="minorHAnsi" w:cstheme="majorBidi"/>
      <w:i/>
      <w:iCs/>
      <w:color w:val="C77C0E" w:themeColor="accent1" w:themeShade="BF"/>
    </w:rPr>
  </w:style>
  <w:style w:type="character" w:customStyle="1" w:styleId="Heading5Char">
    <w:name w:val="Heading 5 Char"/>
    <w:basedOn w:val="DefaultParagraphFont"/>
    <w:link w:val="Heading5"/>
    <w:uiPriority w:val="9"/>
    <w:semiHidden/>
    <w:rsid w:val="006F7F66"/>
    <w:rPr>
      <w:rFonts w:asciiTheme="minorHAnsi" w:eastAsiaTheme="majorEastAsia" w:hAnsiTheme="minorHAnsi" w:cstheme="majorBidi"/>
      <w:color w:val="C77C0E" w:themeColor="accent1" w:themeShade="BF"/>
    </w:rPr>
  </w:style>
  <w:style w:type="character" w:customStyle="1" w:styleId="Heading6Char">
    <w:name w:val="Heading 6 Char"/>
    <w:basedOn w:val="DefaultParagraphFont"/>
    <w:link w:val="Heading6"/>
    <w:uiPriority w:val="9"/>
    <w:semiHidden/>
    <w:rsid w:val="006F7F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F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F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F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F6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6F7F6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6F7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7F66"/>
    <w:rPr>
      <w:i/>
      <w:iCs/>
      <w:color w:val="404040" w:themeColor="text1" w:themeTint="BF"/>
    </w:rPr>
  </w:style>
  <w:style w:type="paragraph" w:styleId="ListParagraph">
    <w:name w:val="List Paragraph"/>
    <w:basedOn w:val="Normal"/>
    <w:uiPriority w:val="34"/>
    <w:qFormat/>
    <w:rsid w:val="006F7F66"/>
    <w:pPr>
      <w:ind w:left="720"/>
      <w:contextualSpacing/>
    </w:pPr>
  </w:style>
  <w:style w:type="character" w:styleId="IntenseEmphasis">
    <w:name w:val="Intense Emphasis"/>
    <w:basedOn w:val="DefaultParagraphFont"/>
    <w:uiPriority w:val="21"/>
    <w:qFormat/>
    <w:rsid w:val="006F7F66"/>
    <w:rPr>
      <w:i/>
      <w:iCs/>
      <w:color w:val="C77C0E" w:themeColor="accent1" w:themeShade="BF"/>
    </w:rPr>
  </w:style>
  <w:style w:type="paragraph" w:styleId="IntenseQuote">
    <w:name w:val="Intense Quote"/>
    <w:basedOn w:val="Normal"/>
    <w:next w:val="Normal"/>
    <w:link w:val="IntenseQuoteChar"/>
    <w:uiPriority w:val="30"/>
    <w:qFormat/>
    <w:rsid w:val="006F7F66"/>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6F7F66"/>
    <w:rPr>
      <w:i/>
      <w:iCs/>
      <w:color w:val="C77C0E" w:themeColor="accent1" w:themeShade="BF"/>
    </w:rPr>
  </w:style>
  <w:style w:type="character" w:styleId="IntenseReference">
    <w:name w:val="Intense Reference"/>
    <w:basedOn w:val="DefaultParagraphFont"/>
    <w:uiPriority w:val="32"/>
    <w:qFormat/>
    <w:rsid w:val="006F7F66"/>
    <w:rPr>
      <w:b/>
      <w:bCs/>
      <w:smallCaps/>
      <w:color w:val="C77C0E" w:themeColor="accent1" w:themeShade="BF"/>
      <w:spacing w:val="5"/>
    </w:rPr>
  </w:style>
  <w:style w:type="paragraph" w:styleId="Header">
    <w:name w:val="header"/>
    <w:basedOn w:val="Normal"/>
    <w:link w:val="HeaderChar"/>
    <w:uiPriority w:val="99"/>
    <w:unhideWhenUsed/>
    <w:rsid w:val="006F7F66"/>
    <w:pPr>
      <w:tabs>
        <w:tab w:val="center" w:pos="4513"/>
        <w:tab w:val="right" w:pos="9026"/>
      </w:tabs>
      <w:spacing w:line="240" w:lineRule="auto"/>
    </w:pPr>
  </w:style>
  <w:style w:type="character" w:customStyle="1" w:styleId="HeaderChar">
    <w:name w:val="Header Char"/>
    <w:basedOn w:val="DefaultParagraphFont"/>
    <w:link w:val="Header"/>
    <w:uiPriority w:val="99"/>
    <w:rsid w:val="006F7F66"/>
  </w:style>
  <w:style w:type="paragraph" w:styleId="Footer">
    <w:name w:val="footer"/>
    <w:basedOn w:val="Normal"/>
    <w:link w:val="FooterChar"/>
    <w:uiPriority w:val="99"/>
    <w:unhideWhenUsed/>
    <w:rsid w:val="006F7F66"/>
    <w:pPr>
      <w:tabs>
        <w:tab w:val="center" w:pos="4513"/>
        <w:tab w:val="right" w:pos="9026"/>
      </w:tabs>
      <w:spacing w:line="240" w:lineRule="auto"/>
    </w:pPr>
  </w:style>
  <w:style w:type="character" w:customStyle="1" w:styleId="FooterChar">
    <w:name w:val="Footer Char"/>
    <w:basedOn w:val="DefaultParagraphFont"/>
    <w:link w:val="Footer"/>
    <w:uiPriority w:val="99"/>
    <w:rsid w:val="006F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Heley</dc:creator>
  <cp:keywords/>
  <dc:description/>
  <cp:lastModifiedBy>Veronica Heley</cp:lastModifiedBy>
  <cp:revision>66</cp:revision>
  <dcterms:created xsi:type="dcterms:W3CDTF">2026-02-15T15:00:00Z</dcterms:created>
  <dcterms:modified xsi:type="dcterms:W3CDTF">2026-02-21T10:34:00Z</dcterms:modified>
</cp:coreProperties>
</file>